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0C07" w14:textId="6D135819" w:rsidR="000652E0" w:rsidRPr="00E9623D" w:rsidRDefault="00683C7B" w:rsidP="000652E0">
      <w:pPr>
        <w:contextualSpacing/>
        <w:rPr>
          <w:rFonts w:asciiTheme="minorHAnsi" w:hAnsiTheme="minorHAnsi" w:cstheme="minorHAnsi"/>
          <w:b/>
          <w:u w:val="single"/>
        </w:rPr>
      </w:pPr>
      <w:r w:rsidRPr="00E9623D">
        <w:rPr>
          <w:rFonts w:asciiTheme="minorHAnsi" w:hAnsiTheme="minorHAnsi" w:cstheme="minorHAnsi"/>
          <w:b/>
          <w:u w:val="single"/>
        </w:rPr>
        <w:t xml:space="preserve">Masters </w:t>
      </w:r>
      <w:r w:rsidR="00DA3CAA" w:rsidRPr="00E9623D">
        <w:rPr>
          <w:rFonts w:asciiTheme="minorHAnsi" w:hAnsiTheme="minorHAnsi" w:cstheme="minorHAnsi"/>
          <w:b/>
          <w:u w:val="single"/>
        </w:rPr>
        <w:t xml:space="preserve">Fall </w:t>
      </w:r>
      <w:r w:rsidR="00C67432" w:rsidRPr="00E9623D">
        <w:rPr>
          <w:rFonts w:asciiTheme="minorHAnsi" w:hAnsiTheme="minorHAnsi" w:cstheme="minorHAnsi"/>
          <w:b/>
          <w:u w:val="single"/>
        </w:rPr>
        <w:t>Textbooks</w:t>
      </w:r>
    </w:p>
    <w:p w14:paraId="32B80C4E" w14:textId="59BCDA09" w:rsidR="00B05703" w:rsidRPr="00E9623D" w:rsidRDefault="00B05703" w:rsidP="000652E0">
      <w:pPr>
        <w:contextualSpacing/>
        <w:rPr>
          <w:rFonts w:asciiTheme="minorHAnsi" w:hAnsiTheme="minorHAnsi" w:cstheme="minorHAnsi"/>
          <w:b/>
          <w:u w:val="single"/>
        </w:rPr>
      </w:pPr>
    </w:p>
    <w:p w14:paraId="4AD1E443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All sections taking AUT 501 will require the same textbook. </w:t>
      </w:r>
    </w:p>
    <w:p w14:paraId="712ECBBC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(2 BOOKS REQUIRED)</w:t>
      </w:r>
    </w:p>
    <w:p w14:paraId="2B4ACCA1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</w:p>
    <w:p w14:paraId="6F991487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  <w:bCs/>
        </w:rPr>
        <w:t>AUT 501 Autism Diagnosis and Treatment </w:t>
      </w:r>
    </w:p>
    <w:p w14:paraId="5EB5694A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  <w:bCs/>
        </w:rPr>
        <w:t>Required Book:</w:t>
      </w:r>
      <w:r w:rsidRPr="00E9623D">
        <w:rPr>
          <w:rFonts w:asciiTheme="minorHAnsi" w:hAnsiTheme="minorHAnsi" w:cstheme="minorHAnsi"/>
        </w:rPr>
        <w:t xml:space="preserve"> International Handbook of Autism and Pervasive Developmental</w:t>
      </w:r>
    </w:p>
    <w:p w14:paraId="70952B99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Matson &amp; </w:t>
      </w:r>
      <w:proofErr w:type="spellStart"/>
      <w:r w:rsidRPr="00E9623D">
        <w:rPr>
          <w:rFonts w:asciiTheme="minorHAnsi" w:hAnsiTheme="minorHAnsi" w:cstheme="minorHAnsi"/>
        </w:rPr>
        <w:t>Sturmey</w:t>
      </w:r>
      <w:proofErr w:type="spellEnd"/>
    </w:p>
    <w:p w14:paraId="25B6861E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 #: 978-1461429135</w:t>
      </w:r>
    </w:p>
    <w:p w14:paraId="6643F859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Springer</w:t>
      </w:r>
    </w:p>
    <w:p w14:paraId="589B6B29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2011</w:t>
      </w:r>
    </w:p>
    <w:p w14:paraId="5D6AF542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 xml:space="preserve">Required Book: </w:t>
      </w:r>
      <w:r w:rsidRPr="00E9623D">
        <w:rPr>
          <w:rFonts w:asciiTheme="minorHAnsi" w:hAnsiTheme="minorHAnsi" w:cstheme="minorHAnsi"/>
          <w:bCs/>
        </w:rPr>
        <w:t>Uniquely Human: A Different Way of Seeing Autism</w:t>
      </w:r>
    </w:p>
    <w:p w14:paraId="6B4FDE5C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Author: </w:t>
      </w:r>
      <w:proofErr w:type="spellStart"/>
      <w:r w:rsidRPr="00E9623D">
        <w:rPr>
          <w:rFonts w:asciiTheme="minorHAnsi" w:hAnsiTheme="minorHAnsi" w:cstheme="minorHAnsi"/>
          <w:bCs/>
        </w:rPr>
        <w:t>Prizant</w:t>
      </w:r>
      <w:proofErr w:type="spellEnd"/>
    </w:p>
    <w:p w14:paraId="72125326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ISBN #: 978-1476776248</w:t>
      </w:r>
    </w:p>
    <w:p w14:paraId="440CD004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Publisher: Simon &amp; Schuster</w:t>
      </w:r>
    </w:p>
    <w:p w14:paraId="3A9502FE" w14:textId="77026FC1" w:rsidR="00C67432" w:rsidRPr="00E9623D" w:rsidRDefault="00C67432" w:rsidP="00C67432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Copyright: 2016   </w:t>
      </w:r>
    </w:p>
    <w:p w14:paraId="506AD784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</w:p>
    <w:p w14:paraId="2DDAC7A8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All sections taking AUT 503 will require the same textbooks. </w:t>
      </w:r>
    </w:p>
    <w:p w14:paraId="3D2A56AB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(2 BOOKS REQUIRED)</w:t>
      </w:r>
    </w:p>
    <w:p w14:paraId="1C4BA169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</w:p>
    <w:p w14:paraId="1C7BF0F8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AUT 503 Autism Scope and Sequence  </w:t>
      </w:r>
    </w:p>
    <w:p w14:paraId="59D819EE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color w:val="FF0000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VB-MAPP Verbal Behavior Milestones Assessment and Placement Program Guide</w:t>
      </w:r>
    </w:p>
    <w:p w14:paraId="5267B65F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Sundberg </w:t>
      </w:r>
    </w:p>
    <w:p w14:paraId="6FCC3E77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 #: 978-0981835662</w:t>
      </w:r>
    </w:p>
    <w:p w14:paraId="098540E9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AVB Press</w:t>
      </w:r>
    </w:p>
    <w:p w14:paraId="5817F0DA" w14:textId="255B7E4C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</w:rPr>
        <w:t>Copyright: 2014</w:t>
      </w:r>
      <w:r w:rsidRPr="00E9623D">
        <w:rPr>
          <w:rFonts w:asciiTheme="minorHAnsi" w:hAnsiTheme="minorHAnsi" w:cstheme="minorHAnsi"/>
          <w:b/>
        </w:rPr>
        <w:t xml:space="preserve">  </w:t>
      </w:r>
    </w:p>
    <w:p w14:paraId="297FBC9B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VB-MAPP Verbal Behavior Milestones Assessment and Placement Program Protocol</w:t>
      </w:r>
    </w:p>
    <w:p w14:paraId="24733EE2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Sundberg </w:t>
      </w:r>
    </w:p>
    <w:p w14:paraId="74401CE5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 #: 978-0-981835600</w:t>
      </w:r>
    </w:p>
    <w:p w14:paraId="5AA17141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AVB Press</w:t>
      </w:r>
    </w:p>
    <w:p w14:paraId="7E82B263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2008</w:t>
      </w:r>
    </w:p>
    <w:p w14:paraId="6B05244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3F4CF7CE" w14:textId="2B468A55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508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06CB6F2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(1 BOOK REQUIRED &amp; 1 RECOMMENDED</w:t>
      </w:r>
      <w:r w:rsidRPr="00E9623D">
        <w:rPr>
          <w:rFonts w:asciiTheme="minorHAnsi" w:hAnsiTheme="minorHAnsi" w:cstheme="minorHAnsi"/>
        </w:rPr>
        <w:t>)</w:t>
      </w:r>
    </w:p>
    <w:p w14:paraId="45750D4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368B474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508 Intercultural Communication   </w:t>
      </w:r>
    </w:p>
    <w:p w14:paraId="1839D9D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Communication between Cultures 9/e</w:t>
      </w:r>
    </w:p>
    <w:p w14:paraId="7E65DFC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Authors: Samovar, McDaniel &amp; Roy</w:t>
      </w:r>
    </w:p>
    <w:p w14:paraId="254769C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ISBN# 978-1285444628 </w:t>
      </w:r>
    </w:p>
    <w:p w14:paraId="3FB1DB0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Wadsworth; Cengage Learning</w:t>
      </w:r>
    </w:p>
    <w:p w14:paraId="252C45F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2016  </w:t>
      </w:r>
    </w:p>
    <w:p w14:paraId="2E84742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Recommended Book:</w:t>
      </w:r>
      <w:r w:rsidRPr="00E9623D">
        <w:rPr>
          <w:rFonts w:asciiTheme="minorHAnsi" w:hAnsiTheme="minorHAnsi" w:cstheme="minorHAnsi"/>
        </w:rPr>
        <w:t xml:space="preserve"> Intercultural Communication: A Reader 14/e</w:t>
      </w:r>
    </w:p>
    <w:p w14:paraId="2A683C0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Authors: Samovar, McDaniel &amp; Roy</w:t>
      </w:r>
    </w:p>
    <w:p w14:paraId="7BD3C62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978-1285077390</w:t>
      </w:r>
    </w:p>
    <w:p w14:paraId="0666092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Wadsworth; Cengage Learning</w:t>
      </w:r>
    </w:p>
    <w:p w14:paraId="1379291B" w14:textId="3C0BC9C6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2015</w:t>
      </w:r>
    </w:p>
    <w:p w14:paraId="2B488F0B" w14:textId="77777777" w:rsidR="00A30CA2" w:rsidRPr="00E9623D" w:rsidRDefault="00A30CA2" w:rsidP="000652E0">
      <w:pPr>
        <w:contextualSpacing/>
        <w:rPr>
          <w:rFonts w:asciiTheme="minorHAnsi" w:hAnsiTheme="minorHAnsi" w:cstheme="minorHAnsi"/>
        </w:rPr>
      </w:pPr>
    </w:p>
    <w:p w14:paraId="2A2ABCCA" w14:textId="4C35AA7B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lastRenderedPageBreak/>
        <w:t>All sections of ED 510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44994BE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4801B17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0400EB5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ED 510 Psychological Foundations </w:t>
      </w:r>
    </w:p>
    <w:p w14:paraId="3250E6F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Required Book</w:t>
      </w:r>
      <w:r w:rsidRPr="00E9623D">
        <w:rPr>
          <w:rFonts w:asciiTheme="minorHAnsi" w:hAnsiTheme="minorHAnsi" w:cstheme="minorHAnsi"/>
          <w:color w:val="000000"/>
        </w:rPr>
        <w:t>: Educational Psychology: Developing Learners 10/e</w:t>
      </w:r>
    </w:p>
    <w:p w14:paraId="64B91EF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Authors: Ellis-Ormrod &amp; Anderman</w:t>
      </w:r>
    </w:p>
    <w:p w14:paraId="2CE6D5E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ISBN# 978-0135206478</w:t>
      </w:r>
    </w:p>
    <w:p w14:paraId="2EA8104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Publisher: Pearson </w:t>
      </w:r>
    </w:p>
    <w:p w14:paraId="0084363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2019</w:t>
      </w:r>
    </w:p>
    <w:p w14:paraId="5312855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08929BC6" w14:textId="6667D61D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 515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7B6EB8B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FF0000"/>
        </w:rPr>
      </w:pPr>
      <w:r w:rsidRPr="00E9623D">
        <w:rPr>
          <w:rFonts w:asciiTheme="minorHAnsi" w:hAnsiTheme="minorHAnsi" w:cstheme="minorHAnsi"/>
          <w:b/>
        </w:rPr>
        <w:t>(1 BOOK REQUIRED)</w:t>
      </w:r>
      <w:r w:rsidRPr="00E9623D">
        <w:rPr>
          <w:rFonts w:asciiTheme="minorHAnsi" w:hAnsiTheme="minorHAnsi" w:cstheme="minorHAnsi"/>
          <w:b/>
          <w:color w:val="FF0000"/>
        </w:rPr>
        <w:t xml:space="preserve"> </w:t>
      </w:r>
    </w:p>
    <w:p w14:paraId="61B24B9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100B597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515 Cognition</w:t>
      </w:r>
    </w:p>
    <w:p w14:paraId="1E731F9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Interactive Cognitive Psychology Interactive E-Book 2/e</w:t>
      </w:r>
    </w:p>
    <w:p w14:paraId="4190A28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Authors: McBride &amp; Cutting</w:t>
      </w:r>
    </w:p>
    <w:p w14:paraId="64B7DC5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978-1544324845 (e-text) or 978-1544324852 (print)</w:t>
      </w:r>
    </w:p>
    <w:p w14:paraId="7C8E25B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Sage Publications</w:t>
      </w:r>
    </w:p>
    <w:p w14:paraId="7449CB5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4E0A141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73B136E1" w14:textId="388E10AB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517 will use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709339F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(3 BOOKS REQUIRED)</w:t>
      </w:r>
    </w:p>
    <w:p w14:paraId="5B24A09C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27326AB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517 Principal as Educational Leader  </w:t>
      </w:r>
    </w:p>
    <w:p w14:paraId="5434095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Practicing the Art of Leadership 5/e</w:t>
      </w:r>
    </w:p>
    <w:p w14:paraId="6B56AD1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Green</w:t>
      </w:r>
    </w:p>
    <w:p w14:paraId="773C03F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 #: 978-013-4088778</w:t>
      </w:r>
    </w:p>
    <w:p w14:paraId="5470A05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7FC4682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2016 </w:t>
      </w:r>
    </w:p>
    <w:p w14:paraId="2CDC504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Required Book:</w:t>
      </w:r>
      <w:r w:rsidRPr="00E9623D">
        <w:rPr>
          <w:rFonts w:asciiTheme="minorHAnsi" w:hAnsiTheme="minorHAnsi" w:cstheme="minorHAnsi"/>
          <w:color w:val="000000"/>
        </w:rPr>
        <w:t xml:space="preserve"> Educational Leadership: A Bridge to Improved Practice 5/e</w:t>
      </w:r>
    </w:p>
    <w:p w14:paraId="1B00589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Authors:  Cunningham &amp; </w:t>
      </w:r>
      <w:proofErr w:type="spellStart"/>
      <w:r w:rsidRPr="00E9623D">
        <w:rPr>
          <w:rFonts w:asciiTheme="minorHAnsi" w:hAnsiTheme="minorHAnsi" w:cstheme="minorHAnsi"/>
          <w:color w:val="000000"/>
        </w:rPr>
        <w:t>Cordeiro</w:t>
      </w:r>
      <w:proofErr w:type="spellEnd"/>
    </w:p>
    <w:p w14:paraId="77532D1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 #:  978-0132678124</w:t>
      </w:r>
    </w:p>
    <w:p w14:paraId="4CF5807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Allyn &amp; Bacon</w:t>
      </w:r>
    </w:p>
    <w:p w14:paraId="014EC04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Copyright: 2012  </w:t>
      </w:r>
    </w:p>
    <w:p w14:paraId="45335C9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Publication Manual of the American Psychological Association 7/e</w:t>
      </w:r>
    </w:p>
    <w:p w14:paraId="5E736C1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American Psychological Assn.</w:t>
      </w:r>
    </w:p>
    <w:p w14:paraId="0D076B6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978-1-4338-3216-1</w:t>
      </w:r>
    </w:p>
    <w:p w14:paraId="70AF2FB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APA</w:t>
      </w:r>
    </w:p>
    <w:p w14:paraId="5AC0DB70" w14:textId="1D71B783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2E99E6C5" w14:textId="77777777" w:rsidR="00FD21B8" w:rsidRPr="00E9623D" w:rsidRDefault="00FD21B8" w:rsidP="000652E0">
      <w:pPr>
        <w:contextualSpacing/>
        <w:rPr>
          <w:rFonts w:asciiTheme="minorHAnsi" w:hAnsiTheme="minorHAnsi" w:cstheme="minorHAnsi"/>
        </w:rPr>
      </w:pPr>
    </w:p>
    <w:p w14:paraId="33AF442F" w14:textId="3D224CCF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519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65D79983" w14:textId="27C4260E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ED 519 </w:t>
      </w:r>
      <w:r w:rsidR="00936DEB" w:rsidRPr="00E9623D">
        <w:rPr>
          <w:rFonts w:asciiTheme="minorHAnsi" w:hAnsiTheme="minorHAnsi" w:cstheme="minorHAnsi"/>
          <w:color w:val="000000"/>
        </w:rPr>
        <w:t>Principles of Law &amp; Special Education Law</w:t>
      </w:r>
      <w:r w:rsidRPr="00E9623D">
        <w:rPr>
          <w:rFonts w:asciiTheme="minorHAnsi" w:hAnsiTheme="minorHAnsi" w:cstheme="minorHAnsi"/>
          <w:color w:val="000000"/>
        </w:rPr>
        <w:t xml:space="preserve"> </w:t>
      </w:r>
    </w:p>
    <w:p w14:paraId="1B2919A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</w:p>
    <w:p w14:paraId="12C9ADBB" w14:textId="1AB4A28F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All sections of ED 520 will require the same textbook</w:t>
      </w:r>
      <w:r w:rsidR="00B43248" w:rsidRPr="00E9623D">
        <w:rPr>
          <w:rFonts w:asciiTheme="minorHAnsi" w:hAnsiTheme="minorHAnsi" w:cstheme="minorHAnsi"/>
          <w:b/>
          <w:color w:val="000000" w:themeColor="text1"/>
        </w:rPr>
        <w:t>.</w:t>
      </w:r>
    </w:p>
    <w:p w14:paraId="5E1A89C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(1 BOOK REQUIRD &amp; 1 BOOK RECOMMENDED)</w:t>
      </w:r>
    </w:p>
    <w:p w14:paraId="3B2506B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 w:themeColor="text1"/>
        </w:rPr>
      </w:pPr>
    </w:p>
    <w:p w14:paraId="167E74E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ED 520 Using Assessment to Guide Instruction</w:t>
      </w:r>
    </w:p>
    <w:p w14:paraId="0C57185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 w:themeColor="text1"/>
        </w:rPr>
      </w:pPr>
      <w:r w:rsidRPr="00E9623D">
        <w:rPr>
          <w:rFonts w:asciiTheme="minorHAnsi" w:hAnsiTheme="minorHAnsi" w:cstheme="minorHAnsi"/>
          <w:b/>
          <w:bCs/>
          <w:color w:val="000000" w:themeColor="text1"/>
        </w:rPr>
        <w:t xml:space="preserve">Required Book: </w:t>
      </w:r>
      <w:r w:rsidRPr="00E9623D">
        <w:rPr>
          <w:rFonts w:asciiTheme="minorHAnsi" w:hAnsiTheme="minorHAnsi" w:cstheme="minorHAnsi"/>
          <w:bCs/>
          <w:color w:val="000000" w:themeColor="text1"/>
        </w:rPr>
        <w:t>Classroom Assessment for Student Learning: Doing it Right – Using It Well 3/e</w:t>
      </w:r>
    </w:p>
    <w:p w14:paraId="044D55FD" w14:textId="1EF3A0F9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Author</w:t>
      </w:r>
      <w:r w:rsidR="00654CF0" w:rsidRPr="00E9623D">
        <w:rPr>
          <w:rFonts w:asciiTheme="minorHAnsi" w:hAnsiTheme="minorHAnsi" w:cstheme="minorHAnsi"/>
          <w:color w:val="000000" w:themeColor="text1"/>
        </w:rPr>
        <w:t>s</w:t>
      </w:r>
      <w:r w:rsidRPr="00E9623D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E9623D">
        <w:rPr>
          <w:rFonts w:asciiTheme="minorHAnsi" w:hAnsiTheme="minorHAnsi" w:cstheme="minorHAnsi"/>
          <w:color w:val="000000" w:themeColor="text1"/>
        </w:rPr>
        <w:t>Chappuis</w:t>
      </w:r>
      <w:proofErr w:type="spellEnd"/>
      <w:r w:rsidRPr="00E9623D">
        <w:rPr>
          <w:rFonts w:asciiTheme="minorHAnsi" w:hAnsiTheme="minorHAnsi" w:cstheme="minorHAnsi"/>
          <w:color w:val="000000" w:themeColor="text1"/>
        </w:rPr>
        <w:t xml:space="preserve"> &amp; </w:t>
      </w:r>
      <w:proofErr w:type="spellStart"/>
      <w:r w:rsidRPr="00E9623D">
        <w:rPr>
          <w:rFonts w:asciiTheme="minorHAnsi" w:hAnsiTheme="minorHAnsi" w:cstheme="minorHAnsi"/>
          <w:color w:val="000000" w:themeColor="text1"/>
        </w:rPr>
        <w:t>Stiggins</w:t>
      </w:r>
      <w:proofErr w:type="spellEnd"/>
    </w:p>
    <w:p w14:paraId="25E88DF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lastRenderedPageBreak/>
        <w:t>ISBN# 978-0135185575</w:t>
      </w:r>
    </w:p>
    <w:p w14:paraId="659B52BC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Publisher: Pearson</w:t>
      </w:r>
    </w:p>
    <w:p w14:paraId="12C1E8D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Copyright: 2019</w:t>
      </w:r>
    </w:p>
    <w:p w14:paraId="340F35B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Recommended Book</w:t>
      </w:r>
      <w:r w:rsidRPr="00E9623D">
        <w:rPr>
          <w:rFonts w:asciiTheme="minorHAnsi" w:hAnsiTheme="minorHAnsi" w:cstheme="minorHAnsi"/>
          <w:color w:val="000000" w:themeColor="text1"/>
        </w:rPr>
        <w:t>: Publication Manual of the American Psychological Association 7/e</w:t>
      </w:r>
    </w:p>
    <w:p w14:paraId="468C4F4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Author: American Psychological Assn.</w:t>
      </w:r>
    </w:p>
    <w:p w14:paraId="0FCA073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ISBN#: 978-1-4338-3216-1</w:t>
      </w:r>
    </w:p>
    <w:p w14:paraId="5482F00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Publisher: APA</w:t>
      </w:r>
    </w:p>
    <w:p w14:paraId="3E3F988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Copyright: 2019</w:t>
      </w:r>
    </w:p>
    <w:p w14:paraId="28CB7EA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21C5F5E7" w14:textId="1ECD0FA8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521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42776BB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7A6C52A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28AB9E3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521 Using Technology for Assessment</w:t>
      </w:r>
    </w:p>
    <w:p w14:paraId="5AE1A42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Technology-based Assessments for the 21</w:t>
      </w:r>
      <w:r w:rsidRPr="00E9623D">
        <w:rPr>
          <w:rFonts w:asciiTheme="minorHAnsi" w:hAnsiTheme="minorHAnsi" w:cstheme="minorHAnsi"/>
          <w:vertAlign w:val="superscript"/>
        </w:rPr>
        <w:t>st</w:t>
      </w:r>
      <w:r w:rsidRPr="00E9623D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1D6470C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</w:t>
      </w:r>
      <w:proofErr w:type="spellStart"/>
      <w:r w:rsidRPr="00E9623D">
        <w:rPr>
          <w:rFonts w:asciiTheme="minorHAnsi" w:hAnsiTheme="minorHAnsi" w:cstheme="minorHAnsi"/>
        </w:rPr>
        <w:t>Mayrath</w:t>
      </w:r>
      <w:proofErr w:type="spellEnd"/>
      <w:r w:rsidRPr="00E9623D">
        <w:rPr>
          <w:rFonts w:asciiTheme="minorHAnsi" w:hAnsiTheme="minorHAnsi" w:cstheme="minorHAnsi"/>
        </w:rPr>
        <w:t>, Clarke-</w:t>
      </w:r>
      <w:proofErr w:type="spellStart"/>
      <w:r w:rsidRPr="00E9623D">
        <w:rPr>
          <w:rFonts w:asciiTheme="minorHAnsi" w:hAnsiTheme="minorHAnsi" w:cstheme="minorHAnsi"/>
        </w:rPr>
        <w:t>Midura</w:t>
      </w:r>
      <w:proofErr w:type="spellEnd"/>
      <w:r w:rsidRPr="00E9623D">
        <w:rPr>
          <w:rFonts w:asciiTheme="minorHAnsi" w:hAnsiTheme="minorHAnsi" w:cstheme="minorHAnsi"/>
        </w:rPr>
        <w:t>, Robinson, Shaw</w:t>
      </w:r>
    </w:p>
    <w:p w14:paraId="314628C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978-1617356322</w:t>
      </w:r>
    </w:p>
    <w:p w14:paraId="6B97288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Information Age Publishing</w:t>
      </w:r>
    </w:p>
    <w:p w14:paraId="20FA421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2012</w:t>
      </w:r>
    </w:p>
    <w:p w14:paraId="3BC5789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21B020B5" w14:textId="3BDE735A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522 will require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7CE3902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(2 BOOKS REQUIRED)</w:t>
      </w:r>
    </w:p>
    <w:p w14:paraId="411DFE3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36AD3EF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522 Curriculum and Instruction  </w:t>
      </w:r>
    </w:p>
    <w:p w14:paraId="2F56820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Curriculum: Foundations, principles, and issues 7/e</w:t>
      </w:r>
    </w:p>
    <w:p w14:paraId="24C6DB4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Ornstein &amp; </w:t>
      </w:r>
      <w:proofErr w:type="spellStart"/>
      <w:r w:rsidRPr="00E9623D">
        <w:rPr>
          <w:rFonts w:asciiTheme="minorHAnsi" w:hAnsiTheme="minorHAnsi" w:cstheme="minorHAnsi"/>
        </w:rPr>
        <w:t>Hunkins</w:t>
      </w:r>
      <w:proofErr w:type="spellEnd"/>
    </w:p>
    <w:p w14:paraId="7BD7D88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978-0-13-4060354</w:t>
      </w:r>
    </w:p>
    <w:p w14:paraId="2299F4A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074A92A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2016 </w:t>
      </w:r>
    </w:p>
    <w:p w14:paraId="52E8625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Curriculum 21: Essential Education for a Changing World</w:t>
      </w:r>
    </w:p>
    <w:p w14:paraId="381259E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Jacobs</w:t>
      </w:r>
    </w:p>
    <w:p w14:paraId="330F139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978-1-4166-0940-7</w:t>
      </w:r>
    </w:p>
    <w:p w14:paraId="64701FB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ASCD</w:t>
      </w:r>
    </w:p>
    <w:p w14:paraId="2B17FF0D" w14:textId="5ACE57C6" w:rsidR="00A30CA2" w:rsidRPr="00F77BA9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 2010 </w:t>
      </w:r>
    </w:p>
    <w:p w14:paraId="6FB3DB2E" w14:textId="77777777" w:rsidR="00A30CA2" w:rsidRPr="00E9623D" w:rsidRDefault="00A30CA2" w:rsidP="000652E0">
      <w:pPr>
        <w:contextualSpacing/>
        <w:rPr>
          <w:rFonts w:asciiTheme="minorHAnsi" w:hAnsiTheme="minorHAnsi" w:cstheme="minorHAnsi"/>
          <w:b/>
        </w:rPr>
      </w:pPr>
    </w:p>
    <w:p w14:paraId="58272ECA" w14:textId="52A06E49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All sections taking ED 523 will use the same textbooks. </w:t>
      </w:r>
    </w:p>
    <w:p w14:paraId="723AE98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591DBA5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6482241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6FAEB48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Curriculum Leadership Strategies for Development &amp; Implementation 5/e</w:t>
      </w:r>
    </w:p>
    <w:p w14:paraId="1C50B820" w14:textId="762F4653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</w:t>
      </w:r>
      <w:r w:rsidR="00FE4198" w:rsidRPr="00E9623D">
        <w:rPr>
          <w:rFonts w:asciiTheme="minorHAnsi" w:hAnsiTheme="minorHAnsi" w:cstheme="minorHAnsi"/>
        </w:rPr>
        <w:t>s</w:t>
      </w:r>
      <w:r w:rsidRPr="00E9623D">
        <w:rPr>
          <w:rFonts w:asciiTheme="minorHAnsi" w:hAnsiTheme="minorHAnsi" w:cstheme="minorHAnsi"/>
        </w:rPr>
        <w:t xml:space="preserve">: </w:t>
      </w:r>
      <w:proofErr w:type="spellStart"/>
      <w:r w:rsidRPr="00E9623D">
        <w:rPr>
          <w:rFonts w:asciiTheme="minorHAnsi" w:hAnsiTheme="minorHAnsi" w:cstheme="minorHAnsi"/>
        </w:rPr>
        <w:t>Glatthorn</w:t>
      </w:r>
      <w:proofErr w:type="spellEnd"/>
      <w:r w:rsidRPr="00E9623D">
        <w:rPr>
          <w:rFonts w:asciiTheme="minorHAnsi" w:hAnsiTheme="minorHAnsi" w:cstheme="minorHAnsi"/>
        </w:rPr>
        <w:t xml:space="preserve">, </w:t>
      </w:r>
      <w:proofErr w:type="spellStart"/>
      <w:r w:rsidRPr="00E9623D">
        <w:rPr>
          <w:rFonts w:asciiTheme="minorHAnsi" w:hAnsiTheme="minorHAnsi" w:cstheme="minorHAnsi"/>
        </w:rPr>
        <w:t>Boschee</w:t>
      </w:r>
      <w:proofErr w:type="spellEnd"/>
      <w:r w:rsidRPr="00E9623D">
        <w:rPr>
          <w:rFonts w:asciiTheme="minorHAnsi" w:hAnsiTheme="minorHAnsi" w:cstheme="minorHAnsi"/>
        </w:rPr>
        <w:t xml:space="preserve"> &amp; Whitehead</w:t>
      </w:r>
    </w:p>
    <w:p w14:paraId="5FB45AB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978-1506363172</w:t>
      </w:r>
    </w:p>
    <w:p w14:paraId="25084BE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Sage Publications</w:t>
      </w:r>
    </w:p>
    <w:p w14:paraId="4A54FD0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2018  </w:t>
      </w:r>
    </w:p>
    <w:p w14:paraId="397C48D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7D3D1FE" w14:textId="77777777" w:rsidR="00F77BA9" w:rsidRDefault="00F77BA9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13301D8" w14:textId="77777777" w:rsidR="00F77BA9" w:rsidRDefault="00F77BA9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9BE3C70" w14:textId="77777777" w:rsidR="00F77BA9" w:rsidRDefault="00F77BA9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700342A2" w14:textId="2CDA9CCD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lastRenderedPageBreak/>
        <w:t>All sections of ED 525 will require the same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48203B9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179AB15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2492849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ED 525 Introduction to Educational Research</w:t>
      </w:r>
    </w:p>
    <w:p w14:paraId="23F565D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Required Book: </w:t>
      </w:r>
      <w:r w:rsidRPr="00E9623D">
        <w:rPr>
          <w:rFonts w:asciiTheme="minorHAnsi" w:hAnsiTheme="minorHAnsi" w:cstheme="minorHAnsi"/>
          <w:color w:val="000000"/>
        </w:rPr>
        <w:t>Understanding Research:  A Consumer’s Guide 2/e</w:t>
      </w:r>
    </w:p>
    <w:p w14:paraId="1851439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Authors: Plano Clark &amp; Creswell</w:t>
      </w:r>
    </w:p>
    <w:p w14:paraId="009B118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ISBN# 978-0133831627</w:t>
      </w:r>
    </w:p>
    <w:p w14:paraId="57FC7D2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Pearson</w:t>
      </w:r>
    </w:p>
    <w:p w14:paraId="0C5A067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Copyright: 2014 </w:t>
      </w:r>
    </w:p>
    <w:p w14:paraId="74B75C4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395CB19E" w14:textId="65EEE379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530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3416C45B" w14:textId="28A1474B" w:rsidR="000652E0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ED 530 Utilizing Emerging Technologies to Improve Learning</w:t>
      </w:r>
      <w:r w:rsidRPr="00E9623D">
        <w:rPr>
          <w:rFonts w:asciiTheme="minorHAnsi" w:hAnsiTheme="minorHAnsi" w:cstheme="minorHAnsi"/>
          <w:b/>
          <w:color w:val="000000"/>
        </w:rPr>
        <w:t xml:space="preserve">  </w:t>
      </w:r>
    </w:p>
    <w:p w14:paraId="4E38C038" w14:textId="7232F21E" w:rsidR="00C07315" w:rsidRDefault="00C07315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277F5792" w14:textId="658F733E" w:rsidR="00C07315" w:rsidRDefault="00C07315" w:rsidP="000652E0">
      <w:pPr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All sections of ED 531 will NOT require a textbook.</w:t>
      </w:r>
    </w:p>
    <w:p w14:paraId="4B450B48" w14:textId="67754F33" w:rsidR="00C07315" w:rsidRPr="00C07315" w:rsidRDefault="00C07315" w:rsidP="000652E0">
      <w:pPr>
        <w:contextualSpacing/>
        <w:rPr>
          <w:rFonts w:asciiTheme="minorHAnsi" w:hAnsiTheme="minorHAnsi" w:cstheme="minorHAnsi"/>
          <w:color w:val="000000"/>
        </w:rPr>
      </w:pPr>
      <w:r w:rsidRPr="00C07315">
        <w:rPr>
          <w:rFonts w:asciiTheme="minorHAnsi" w:hAnsiTheme="minorHAnsi" w:cstheme="minorHAnsi"/>
          <w:color w:val="000000"/>
        </w:rPr>
        <w:t>ED 531 Children’s Literature</w:t>
      </w:r>
    </w:p>
    <w:p w14:paraId="3749C54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2421D550" w14:textId="56B555A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All sections of ED 535 will require the same textbooks</w:t>
      </w:r>
      <w:r w:rsidR="00B43248" w:rsidRPr="00E9623D">
        <w:rPr>
          <w:rFonts w:asciiTheme="minorHAnsi" w:hAnsiTheme="minorHAnsi" w:cstheme="minorHAnsi"/>
          <w:b/>
          <w:bCs/>
        </w:rPr>
        <w:t>.</w:t>
      </w:r>
    </w:p>
    <w:p w14:paraId="4101317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(1 BOOK REQUIRED)</w:t>
      </w:r>
    </w:p>
    <w:p w14:paraId="65D335B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72C069A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535 Accommodating &amp; Adaptations in Literacy for Diverse Learners </w:t>
      </w:r>
    </w:p>
    <w:p w14:paraId="5AA1D9A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Assessing</w:t>
      </w:r>
      <w:r w:rsidRPr="00E9623D">
        <w:rPr>
          <w:rFonts w:asciiTheme="minorHAnsi" w:hAnsiTheme="minorHAnsi" w:cstheme="minorHAnsi"/>
          <w:b/>
        </w:rPr>
        <w:t xml:space="preserve"> </w:t>
      </w:r>
      <w:r w:rsidRPr="00E9623D">
        <w:rPr>
          <w:rFonts w:asciiTheme="minorHAnsi" w:hAnsiTheme="minorHAnsi" w:cstheme="minorHAnsi"/>
        </w:rPr>
        <w:t>and Addressing Literacy Needs: Cases and Instructional Strategies</w:t>
      </w:r>
    </w:p>
    <w:p w14:paraId="0E2889B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Combs</w:t>
      </w:r>
    </w:p>
    <w:p w14:paraId="44379FA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978-1-4129-7529-2</w:t>
      </w:r>
    </w:p>
    <w:p w14:paraId="24F4744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Sage </w:t>
      </w:r>
    </w:p>
    <w:p w14:paraId="511E955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2011  </w:t>
      </w:r>
    </w:p>
    <w:p w14:paraId="1D5550D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6D0A9D65" w14:textId="05A3CF99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539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4B45175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ED 539 Advanced Studies in Teaching/Learning</w:t>
      </w:r>
    </w:p>
    <w:p w14:paraId="349E256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320C9E81" w14:textId="785FD195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569 will use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2929916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(3 BOOKS REQUIRED)</w:t>
      </w:r>
    </w:p>
    <w:p w14:paraId="3ABC14C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5C74FF0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0F67FA3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The Differentiated Classroom: Responding to the Needs of All Learners 2/e</w:t>
      </w:r>
    </w:p>
    <w:p w14:paraId="22F61D6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Tomlinson</w:t>
      </w:r>
    </w:p>
    <w:p w14:paraId="56D34FC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978-1-4166-1860-7</w:t>
      </w:r>
    </w:p>
    <w:p w14:paraId="03A7C70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ASCD</w:t>
      </w:r>
    </w:p>
    <w:p w14:paraId="568B338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2014</w:t>
      </w:r>
    </w:p>
    <w:p w14:paraId="3545AA8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Differentiation for Gifted Learners: Going Beyond the Basics</w:t>
      </w:r>
    </w:p>
    <w:p w14:paraId="4CABABA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Heacox</w:t>
      </w:r>
      <w:proofErr w:type="spellEnd"/>
    </w:p>
    <w:p w14:paraId="70E4D86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978-1-57542-440-8</w:t>
      </w:r>
    </w:p>
    <w:p w14:paraId="164E736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Free Spirit Publishing</w:t>
      </w:r>
    </w:p>
    <w:p w14:paraId="5AAE390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2013</w:t>
      </w:r>
    </w:p>
    <w:p w14:paraId="68CE3F4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 </w:t>
      </w:r>
      <w:r w:rsidRPr="00E9623D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4B5F0F3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Heacox</w:t>
      </w:r>
      <w:proofErr w:type="spellEnd"/>
    </w:p>
    <w:p w14:paraId="18D78B3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978-1-63198-207-1</w:t>
      </w:r>
    </w:p>
    <w:p w14:paraId="2003CB5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Free Spirit Publishing</w:t>
      </w:r>
    </w:p>
    <w:p w14:paraId="0904326C" w14:textId="54EA2915" w:rsidR="00F77BA9" w:rsidRPr="004E41D9" w:rsidRDefault="000652E0" w:rsidP="0014494D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2017 </w:t>
      </w:r>
    </w:p>
    <w:p w14:paraId="27E94726" w14:textId="3B5B4C14" w:rsidR="007D6CD3" w:rsidRPr="00E9623D" w:rsidRDefault="007D6CD3" w:rsidP="000652E0">
      <w:pPr>
        <w:contextualSpacing/>
        <w:rPr>
          <w:rFonts w:asciiTheme="minorHAnsi" w:hAnsiTheme="minorHAnsi" w:cstheme="minorHAnsi"/>
        </w:rPr>
      </w:pPr>
    </w:p>
    <w:p w14:paraId="00D612D8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 xml:space="preserve">All sections taking ED 573 will use the same textbook. </w:t>
      </w:r>
    </w:p>
    <w:p w14:paraId="2F9DA83C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 xml:space="preserve"> (1 BOOK REQUIRED)</w:t>
      </w:r>
    </w:p>
    <w:p w14:paraId="4E4BCF61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color w:val="000000" w:themeColor="text1"/>
        </w:rPr>
      </w:pPr>
    </w:p>
    <w:p w14:paraId="4D5F8974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 xml:space="preserve">ED 573 Evaluation of Educational Programs  </w:t>
      </w:r>
    </w:p>
    <w:p w14:paraId="6528F4C4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Required Book:</w:t>
      </w:r>
      <w:r w:rsidRPr="00E9623D">
        <w:rPr>
          <w:rFonts w:asciiTheme="minorHAnsi" w:hAnsiTheme="minorHAnsi" w:cstheme="minorHAnsi"/>
          <w:color w:val="000000" w:themeColor="text1"/>
        </w:rPr>
        <w:t xml:space="preserve"> Program Evaluation: Alternative Approaches &amp; Practical Guidelines 4/e</w:t>
      </w:r>
    </w:p>
    <w:p w14:paraId="6F42E3EF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 xml:space="preserve">Author: Fitzpatrick, Sanders &amp; Worthen  </w:t>
      </w:r>
    </w:p>
    <w:p w14:paraId="742F34C4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ISBN #: 978-0-205-57935-8</w:t>
      </w:r>
    </w:p>
    <w:p w14:paraId="5208479A" w14:textId="77777777" w:rsidR="007D6CD3" w:rsidRPr="00E9623D" w:rsidRDefault="007D6CD3" w:rsidP="007D6CD3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Publisher: Prentice Hall</w:t>
      </w:r>
    </w:p>
    <w:p w14:paraId="38827BD9" w14:textId="22AFB74A" w:rsidR="007D6CD3" w:rsidRPr="00E9623D" w:rsidRDefault="007D6CD3" w:rsidP="007D6CD3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 xml:space="preserve">Copyright: 2010   </w:t>
      </w:r>
    </w:p>
    <w:p w14:paraId="5C3DEB0F" w14:textId="4E6F7344" w:rsidR="007B0BBB" w:rsidRPr="00E9623D" w:rsidRDefault="007B0BBB" w:rsidP="000652E0">
      <w:pPr>
        <w:contextualSpacing/>
        <w:rPr>
          <w:rFonts w:asciiTheme="minorHAnsi" w:hAnsiTheme="minorHAnsi" w:cstheme="minorHAnsi"/>
        </w:rPr>
      </w:pPr>
    </w:p>
    <w:p w14:paraId="1555E5B5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b/>
          <w:color w:val="000000"/>
        </w:rPr>
      </w:pPr>
      <w:r w:rsidRPr="0063161C">
        <w:rPr>
          <w:rFonts w:asciiTheme="minorHAnsi" w:hAnsiTheme="minorHAnsi" w:cstheme="minorHAnsi"/>
          <w:b/>
          <w:color w:val="000000"/>
        </w:rPr>
        <w:t xml:space="preserve">All sections taking ED 575 will use the same textbook. </w:t>
      </w:r>
    </w:p>
    <w:p w14:paraId="1B5A1BC2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b/>
          <w:color w:val="000000"/>
        </w:rPr>
      </w:pPr>
      <w:r w:rsidRPr="0063161C">
        <w:rPr>
          <w:rFonts w:asciiTheme="minorHAnsi" w:hAnsiTheme="minorHAnsi" w:cstheme="minorHAnsi"/>
          <w:b/>
          <w:color w:val="000000"/>
        </w:rPr>
        <w:t>(1 BOOK REQUIRED)</w:t>
      </w:r>
    </w:p>
    <w:p w14:paraId="6AE7B47F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6044FDE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b/>
          <w:color w:val="000000"/>
        </w:rPr>
      </w:pPr>
      <w:r w:rsidRPr="0063161C">
        <w:rPr>
          <w:rFonts w:asciiTheme="minorHAnsi" w:hAnsiTheme="minorHAnsi" w:cstheme="minorHAnsi"/>
          <w:b/>
          <w:color w:val="000000"/>
        </w:rPr>
        <w:t xml:space="preserve">ED 575 School Law for Principals </w:t>
      </w:r>
    </w:p>
    <w:p w14:paraId="7E78C87E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color w:val="000000"/>
        </w:rPr>
      </w:pPr>
      <w:r w:rsidRPr="0063161C">
        <w:rPr>
          <w:rFonts w:asciiTheme="minorHAnsi" w:hAnsiTheme="minorHAnsi" w:cstheme="minorHAnsi"/>
          <w:b/>
          <w:color w:val="000000"/>
        </w:rPr>
        <w:t xml:space="preserve">Required Book: </w:t>
      </w:r>
      <w:r w:rsidRPr="0063161C">
        <w:rPr>
          <w:rFonts w:asciiTheme="minorHAnsi" w:hAnsiTheme="minorHAnsi" w:cstheme="minorHAnsi"/>
          <w:color w:val="000000"/>
        </w:rPr>
        <w:t>Legal Rights of School Leaders, Teachers and Students 8/e</w:t>
      </w:r>
    </w:p>
    <w:p w14:paraId="7AB08999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color w:val="000000"/>
        </w:rPr>
      </w:pPr>
      <w:r w:rsidRPr="0063161C">
        <w:rPr>
          <w:rFonts w:asciiTheme="minorHAnsi" w:hAnsiTheme="minorHAnsi" w:cstheme="minorHAnsi"/>
          <w:color w:val="000000"/>
        </w:rPr>
        <w:t xml:space="preserve">Author:  McCarthy, </w:t>
      </w:r>
      <w:proofErr w:type="spellStart"/>
      <w:r w:rsidRPr="0063161C">
        <w:rPr>
          <w:rFonts w:asciiTheme="minorHAnsi" w:hAnsiTheme="minorHAnsi" w:cstheme="minorHAnsi"/>
          <w:color w:val="000000"/>
        </w:rPr>
        <w:t>Eckes</w:t>
      </w:r>
      <w:proofErr w:type="spellEnd"/>
      <w:r w:rsidRPr="0063161C">
        <w:rPr>
          <w:rFonts w:asciiTheme="minorHAnsi" w:hAnsiTheme="minorHAnsi" w:cstheme="minorHAnsi"/>
          <w:color w:val="000000"/>
        </w:rPr>
        <w:t xml:space="preserve"> &amp; Decker</w:t>
      </w:r>
    </w:p>
    <w:p w14:paraId="619BAE49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color w:val="000000"/>
        </w:rPr>
      </w:pPr>
      <w:r w:rsidRPr="0063161C">
        <w:rPr>
          <w:rFonts w:asciiTheme="minorHAnsi" w:hAnsiTheme="minorHAnsi" w:cstheme="minorHAnsi"/>
          <w:color w:val="000000"/>
        </w:rPr>
        <w:t>ISBN# 978-0134997537</w:t>
      </w:r>
    </w:p>
    <w:p w14:paraId="2C7A2287" w14:textId="77777777" w:rsidR="00CE6D70" w:rsidRPr="0063161C" w:rsidRDefault="00CE6D70" w:rsidP="00CE6D70">
      <w:pPr>
        <w:contextualSpacing/>
        <w:rPr>
          <w:rFonts w:asciiTheme="minorHAnsi" w:hAnsiTheme="minorHAnsi" w:cstheme="minorHAnsi"/>
          <w:color w:val="000000"/>
        </w:rPr>
      </w:pPr>
      <w:r w:rsidRPr="0063161C">
        <w:rPr>
          <w:rFonts w:asciiTheme="minorHAnsi" w:hAnsiTheme="minorHAnsi" w:cstheme="minorHAnsi"/>
          <w:color w:val="000000"/>
        </w:rPr>
        <w:t>Publisher: Pearson</w:t>
      </w:r>
    </w:p>
    <w:p w14:paraId="576D5D29" w14:textId="648B601F" w:rsidR="00564D42" w:rsidRPr="0063161C" w:rsidRDefault="00CE6D70" w:rsidP="00CE6D70">
      <w:pPr>
        <w:contextualSpacing/>
        <w:rPr>
          <w:rFonts w:asciiTheme="minorHAnsi" w:hAnsiTheme="minorHAnsi" w:cstheme="minorHAnsi"/>
          <w:b/>
        </w:rPr>
      </w:pPr>
      <w:r w:rsidRPr="0063161C">
        <w:rPr>
          <w:rFonts w:asciiTheme="minorHAnsi" w:hAnsiTheme="minorHAnsi" w:cstheme="minorHAnsi"/>
          <w:color w:val="000000"/>
        </w:rPr>
        <w:t>Copyright: 2018</w:t>
      </w:r>
    </w:p>
    <w:p w14:paraId="44164D10" w14:textId="77777777" w:rsidR="00F77BA9" w:rsidRDefault="00F77BA9" w:rsidP="000652E0">
      <w:pPr>
        <w:contextualSpacing/>
        <w:rPr>
          <w:rFonts w:asciiTheme="minorHAnsi" w:hAnsiTheme="minorHAnsi" w:cstheme="minorHAnsi"/>
          <w:b/>
        </w:rPr>
      </w:pPr>
    </w:p>
    <w:p w14:paraId="33B633A2" w14:textId="10F5E31B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577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6FE7A7B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251919F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4F065C3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577 Principles of Information Security  </w:t>
      </w:r>
    </w:p>
    <w:p w14:paraId="420CA65D" w14:textId="36C906D8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 xml:space="preserve">Principles of Information Security </w:t>
      </w:r>
      <w:r w:rsidR="005D2A39" w:rsidRPr="00E9623D">
        <w:rPr>
          <w:rFonts w:asciiTheme="minorHAnsi" w:hAnsiTheme="minorHAnsi" w:cstheme="minorHAnsi"/>
        </w:rPr>
        <w:t>7</w:t>
      </w:r>
      <w:r w:rsidRPr="00E9623D">
        <w:rPr>
          <w:rFonts w:asciiTheme="minorHAnsi" w:hAnsiTheme="minorHAnsi" w:cstheme="minorHAnsi"/>
        </w:rPr>
        <w:t xml:space="preserve">/e  </w:t>
      </w:r>
    </w:p>
    <w:p w14:paraId="7A57055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Whitman &amp; </w:t>
      </w:r>
      <w:proofErr w:type="spellStart"/>
      <w:r w:rsidRPr="00E9623D">
        <w:rPr>
          <w:rFonts w:asciiTheme="minorHAnsi" w:hAnsiTheme="minorHAnsi" w:cstheme="minorHAnsi"/>
        </w:rPr>
        <w:t>Mattford</w:t>
      </w:r>
      <w:proofErr w:type="spellEnd"/>
    </w:p>
    <w:p w14:paraId="7774C659" w14:textId="557F8093" w:rsidR="000652E0" w:rsidRPr="00E9623D" w:rsidRDefault="000652E0" w:rsidP="000652E0">
      <w:pPr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ISBN#: </w:t>
      </w:r>
      <w:r w:rsidR="005D2A39" w:rsidRPr="00E9623D">
        <w:rPr>
          <w:rFonts w:asciiTheme="minorHAnsi" w:hAnsiTheme="minorHAnsi" w:cstheme="minorHAnsi"/>
        </w:rPr>
        <w:t>978-0357506431</w:t>
      </w:r>
      <w:r w:rsidR="005D2A39" w:rsidRPr="00E9623D">
        <w:rPr>
          <w:rFonts w:asciiTheme="minorHAnsi" w:hAnsiTheme="minorHAnsi" w:cstheme="minorHAnsi"/>
          <w:b/>
        </w:rPr>
        <w:t xml:space="preserve"> </w:t>
      </w:r>
      <w:r w:rsidR="00047593" w:rsidRPr="00E9623D">
        <w:rPr>
          <w:rFonts w:asciiTheme="minorHAnsi" w:hAnsiTheme="minorHAnsi" w:cstheme="minorHAnsi"/>
          <w:b/>
        </w:rPr>
        <w:t>(</w:t>
      </w:r>
      <w:r w:rsidR="00047593" w:rsidRPr="00E9623D">
        <w:rPr>
          <w:rFonts w:asciiTheme="minorHAnsi" w:hAnsiTheme="minorHAnsi" w:cstheme="minorHAnsi"/>
        </w:rPr>
        <w:t>hardcover or Kindle)</w:t>
      </w:r>
      <w:r w:rsidR="005D2A39" w:rsidRPr="00E9623D">
        <w:rPr>
          <w:rFonts w:asciiTheme="minorHAnsi" w:hAnsiTheme="minorHAnsi" w:cstheme="minorHAnsi"/>
        </w:rPr>
        <w:t xml:space="preserve"> or</w:t>
      </w:r>
      <w:r w:rsidR="005D2A39" w:rsidRPr="00E9623D">
        <w:rPr>
          <w:rFonts w:asciiTheme="minorHAnsi" w:hAnsiTheme="minorHAnsi" w:cstheme="minorHAnsi"/>
          <w:b/>
        </w:rPr>
        <w:t xml:space="preserve"> </w:t>
      </w:r>
      <w:r w:rsidR="005D2A39" w:rsidRPr="00E9623D">
        <w:rPr>
          <w:rFonts w:asciiTheme="minorHAnsi" w:hAnsiTheme="minorHAnsi" w:cstheme="minorHAnsi"/>
        </w:rPr>
        <w:t>978-0357506448 (Loose Leaf)</w:t>
      </w:r>
      <w:r w:rsidR="00047593" w:rsidRPr="00E9623D">
        <w:rPr>
          <w:rFonts w:asciiTheme="minorHAnsi" w:hAnsiTheme="minorHAnsi" w:cstheme="minorHAnsi"/>
        </w:rPr>
        <w:t xml:space="preserve">. Any version of the textbook can be used.  </w:t>
      </w:r>
    </w:p>
    <w:p w14:paraId="55EA4C5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Course Technology</w:t>
      </w:r>
    </w:p>
    <w:p w14:paraId="187F0012" w14:textId="4673BD93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FF0000"/>
        </w:rPr>
      </w:pPr>
      <w:r w:rsidRPr="00E9623D">
        <w:rPr>
          <w:rFonts w:asciiTheme="minorHAnsi" w:hAnsiTheme="minorHAnsi" w:cstheme="minorHAnsi"/>
        </w:rPr>
        <w:t xml:space="preserve">Copyright: </w:t>
      </w:r>
      <w:r w:rsidR="005D2A39" w:rsidRPr="00E9623D">
        <w:rPr>
          <w:rFonts w:asciiTheme="minorHAnsi" w:hAnsiTheme="minorHAnsi" w:cstheme="minorHAnsi"/>
        </w:rPr>
        <w:t>2021</w:t>
      </w:r>
      <w:r w:rsidRPr="00E9623D">
        <w:rPr>
          <w:rFonts w:asciiTheme="minorHAnsi" w:hAnsiTheme="minorHAnsi" w:cstheme="minorHAnsi"/>
        </w:rPr>
        <w:t xml:space="preserve">  </w:t>
      </w:r>
      <w:r w:rsidR="005D2A39" w:rsidRPr="00E9623D">
        <w:rPr>
          <w:rFonts w:asciiTheme="minorHAnsi" w:hAnsiTheme="minorHAnsi" w:cstheme="minorHAnsi"/>
          <w:b/>
          <w:color w:val="FF0000"/>
        </w:rPr>
        <w:t xml:space="preserve"> </w:t>
      </w:r>
    </w:p>
    <w:p w14:paraId="613C7DE0" w14:textId="68B5F388" w:rsidR="00C67432" w:rsidRPr="00E9623D" w:rsidRDefault="00C67432" w:rsidP="000652E0">
      <w:pPr>
        <w:contextualSpacing/>
        <w:rPr>
          <w:rFonts w:asciiTheme="minorHAnsi" w:hAnsiTheme="minorHAnsi" w:cstheme="minorHAnsi"/>
          <w:b/>
        </w:rPr>
      </w:pPr>
    </w:p>
    <w:p w14:paraId="3CBEAE92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 578 will require the same textbooks.</w:t>
      </w:r>
    </w:p>
    <w:p w14:paraId="7A3BDED1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(2 BOOKS REQUIRED)   </w:t>
      </w:r>
    </w:p>
    <w:p w14:paraId="65DFF893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</w:p>
    <w:p w14:paraId="5C501AF5" w14:textId="77777777" w:rsidR="00C67432" w:rsidRPr="00E9623D" w:rsidRDefault="00C67432" w:rsidP="00C67432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578 Staff Development and Supervision</w:t>
      </w:r>
    </w:p>
    <w:p w14:paraId="08271701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 I</w:t>
      </w:r>
      <w:r w:rsidRPr="00E9623D">
        <w:rPr>
          <w:rFonts w:asciiTheme="minorHAnsi" w:hAnsiTheme="minorHAnsi" w:cstheme="minorHAnsi"/>
        </w:rPr>
        <w:t>mproving Instruction through Supervision, Evaluation, and Professional Development2/e</w:t>
      </w:r>
      <w:r w:rsidRPr="00E9623D">
        <w:rPr>
          <w:rFonts w:asciiTheme="minorHAnsi" w:hAnsiTheme="minorHAnsi" w:cstheme="minorHAnsi"/>
        </w:rPr>
        <w:br/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DiPaola</w:t>
      </w:r>
      <w:proofErr w:type="spellEnd"/>
      <w:r w:rsidRPr="00E9623D">
        <w:rPr>
          <w:rFonts w:asciiTheme="minorHAnsi" w:hAnsiTheme="minorHAnsi" w:cstheme="minorHAnsi"/>
        </w:rPr>
        <w:t xml:space="preserve"> &amp; Wagner</w:t>
      </w:r>
    </w:p>
    <w:p w14:paraId="5EAA275A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978-1641131667</w:t>
      </w:r>
    </w:p>
    <w:p w14:paraId="40B4850E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Information Age Publishing</w:t>
      </w:r>
    </w:p>
    <w:p w14:paraId="6861505C" w14:textId="60C6D041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2018  </w:t>
      </w:r>
    </w:p>
    <w:p w14:paraId="7854D74C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 </w:t>
      </w:r>
      <w:r w:rsidRPr="00E9623D">
        <w:rPr>
          <w:rFonts w:asciiTheme="minorHAnsi" w:hAnsiTheme="minorHAnsi" w:cstheme="minorHAnsi"/>
        </w:rPr>
        <w:t>Supervision that Improves Teaching and Learning, Strategies and Techniques 4/e</w:t>
      </w:r>
    </w:p>
    <w:p w14:paraId="69D484CE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Sullivan &amp; Glanz</w:t>
      </w:r>
    </w:p>
    <w:p w14:paraId="18F7B8F7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978-1452255460</w:t>
      </w:r>
    </w:p>
    <w:p w14:paraId="727FA54F" w14:textId="77777777" w:rsidR="00C67432" w:rsidRPr="00E9623D" w:rsidRDefault="00C67432" w:rsidP="00C6743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Corwin</w:t>
      </w:r>
    </w:p>
    <w:p w14:paraId="274C9D99" w14:textId="49140A49" w:rsidR="00C67432" w:rsidRPr="00E9623D" w:rsidRDefault="00C67432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2013    </w:t>
      </w:r>
    </w:p>
    <w:p w14:paraId="332A659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7C87FA03" w14:textId="63BE7955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lastRenderedPageBreak/>
        <w:t>All sections of ED 579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078F531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2073083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780E4F8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579 Media Design</w:t>
      </w:r>
    </w:p>
    <w:p w14:paraId="580D3D4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 xml:space="preserve">:  Instructional Technology &amp; Media for Learning 12/e </w:t>
      </w:r>
    </w:p>
    <w:p w14:paraId="0EF42A1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</w:t>
      </w:r>
      <w:proofErr w:type="spellStart"/>
      <w:r w:rsidRPr="00E9623D">
        <w:rPr>
          <w:rFonts w:asciiTheme="minorHAnsi" w:hAnsiTheme="minorHAnsi" w:cstheme="minorHAnsi"/>
        </w:rPr>
        <w:t>Smaldino</w:t>
      </w:r>
      <w:proofErr w:type="spellEnd"/>
      <w:r w:rsidRPr="00E9623D">
        <w:rPr>
          <w:rFonts w:asciiTheme="minorHAnsi" w:hAnsiTheme="minorHAnsi" w:cstheme="minorHAnsi"/>
        </w:rPr>
        <w:t xml:space="preserve"> &amp; Lowther</w:t>
      </w:r>
    </w:p>
    <w:p w14:paraId="47FFFD7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978-0134299624</w:t>
      </w:r>
    </w:p>
    <w:p w14:paraId="42AB85C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12254FB0" w14:textId="61EC6CCB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2018  </w:t>
      </w:r>
    </w:p>
    <w:p w14:paraId="6F95107B" w14:textId="77777777" w:rsidR="009041DA" w:rsidRDefault="009041DA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3C6ED27A" w14:textId="2858BE9B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583 will require the same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  <w:r w:rsidRPr="00E9623D">
        <w:rPr>
          <w:rFonts w:asciiTheme="minorHAnsi" w:hAnsiTheme="minorHAnsi" w:cstheme="minorHAnsi"/>
          <w:b/>
          <w:color w:val="000000"/>
        </w:rPr>
        <w:t xml:space="preserve"> </w:t>
      </w:r>
    </w:p>
    <w:p w14:paraId="028D6D5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06A9308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</w:p>
    <w:p w14:paraId="23B65C5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ED 583 Courseware Design and Construction</w:t>
      </w:r>
    </w:p>
    <w:p w14:paraId="26007AA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Required Book:</w:t>
      </w:r>
      <w:r w:rsidRPr="00E9623D">
        <w:rPr>
          <w:rFonts w:asciiTheme="minorHAnsi" w:hAnsiTheme="minorHAnsi" w:cstheme="minorHAnsi"/>
          <w:color w:val="000000"/>
        </w:rPr>
        <w:t xml:space="preserve"> Issues in Technology, Learning and Instructional Design: Classic and Contemporary Dialogues 1/e</w:t>
      </w:r>
    </w:p>
    <w:p w14:paraId="7B6DAD6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Authors: </w:t>
      </w:r>
      <w:proofErr w:type="spellStart"/>
      <w:r w:rsidRPr="00E9623D">
        <w:rPr>
          <w:rFonts w:asciiTheme="minorHAnsi" w:hAnsiTheme="minorHAnsi" w:cstheme="minorHAnsi"/>
          <w:color w:val="000000"/>
        </w:rPr>
        <w:t>Carr-Chellman</w:t>
      </w:r>
      <w:proofErr w:type="spellEnd"/>
      <w:r w:rsidRPr="00E9623D">
        <w:rPr>
          <w:rFonts w:asciiTheme="minorHAnsi" w:hAnsiTheme="minorHAnsi" w:cstheme="minorHAnsi"/>
          <w:color w:val="000000"/>
        </w:rPr>
        <w:t xml:space="preserve"> &amp; Rowland (Editors)</w:t>
      </w:r>
    </w:p>
    <w:p w14:paraId="39A1ECA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ISBN# 978-1138897892</w:t>
      </w:r>
    </w:p>
    <w:p w14:paraId="14005C3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Routledge</w:t>
      </w:r>
    </w:p>
    <w:p w14:paraId="34DA82C2" w14:textId="5180C25F" w:rsidR="000652E0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Copyright: 2016  </w:t>
      </w:r>
    </w:p>
    <w:p w14:paraId="53AD8D6D" w14:textId="77777777" w:rsidR="006804AF" w:rsidRPr="004E41D9" w:rsidRDefault="006804AF" w:rsidP="000652E0">
      <w:pPr>
        <w:contextualSpacing/>
        <w:rPr>
          <w:rFonts w:asciiTheme="minorHAnsi" w:hAnsiTheme="minorHAnsi" w:cstheme="minorHAnsi"/>
        </w:rPr>
      </w:pPr>
    </w:p>
    <w:p w14:paraId="3DD70C3E" w14:textId="79CD1EA8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585 will NOT require a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6F0F6A47" w14:textId="47208AA5" w:rsidR="00571ED7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ED 585 Integrating Technology in the Curriculum  </w:t>
      </w:r>
    </w:p>
    <w:p w14:paraId="3625D249" w14:textId="77777777" w:rsidR="00571ED7" w:rsidRPr="00E9623D" w:rsidRDefault="00571ED7" w:rsidP="000652E0">
      <w:pPr>
        <w:contextualSpacing/>
        <w:rPr>
          <w:rFonts w:asciiTheme="minorHAnsi" w:hAnsiTheme="minorHAnsi" w:cstheme="minorHAnsi"/>
          <w:b/>
        </w:rPr>
      </w:pPr>
    </w:p>
    <w:p w14:paraId="06563CB3" w14:textId="7445D5BE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587 will require the same textbooks</w:t>
      </w:r>
    </w:p>
    <w:p w14:paraId="3563495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(2 BOOKS REQUIRED)</w:t>
      </w:r>
    </w:p>
    <w:p w14:paraId="3D02405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</w:p>
    <w:p w14:paraId="1A6A1A8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ED 587 Technology Leadership</w:t>
      </w:r>
    </w:p>
    <w:p w14:paraId="7387676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Required Book</w:t>
      </w:r>
      <w:r w:rsidRPr="00E9623D">
        <w:rPr>
          <w:rFonts w:asciiTheme="minorHAnsi" w:hAnsiTheme="minorHAnsi" w:cstheme="minorHAnsi"/>
          <w:color w:val="000000" w:themeColor="text1"/>
        </w:rPr>
        <w:t>: Technology Coordinators Handbook 3/e</w:t>
      </w:r>
    </w:p>
    <w:p w14:paraId="2C95EE0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 xml:space="preserve">Authors: Frazier &amp; </w:t>
      </w:r>
      <w:proofErr w:type="spellStart"/>
      <w:r w:rsidRPr="00E9623D">
        <w:rPr>
          <w:rFonts w:asciiTheme="minorHAnsi" w:hAnsiTheme="minorHAnsi" w:cstheme="minorHAnsi"/>
          <w:color w:val="000000" w:themeColor="text1"/>
        </w:rPr>
        <w:t>Hearrington</w:t>
      </w:r>
      <w:proofErr w:type="spellEnd"/>
    </w:p>
    <w:p w14:paraId="0ED82FEC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ISBN# 978-156484388-3</w:t>
      </w:r>
    </w:p>
    <w:p w14:paraId="16B333D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Publisher: ISTE</w:t>
      </w:r>
    </w:p>
    <w:p w14:paraId="73D9C24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Copyright: 2017</w:t>
      </w:r>
    </w:p>
    <w:p w14:paraId="03FE4C6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b/>
          <w:color w:val="000000" w:themeColor="text1"/>
        </w:rPr>
        <w:t>Required Book</w:t>
      </w:r>
      <w:r w:rsidRPr="00E9623D">
        <w:rPr>
          <w:rFonts w:asciiTheme="minorHAnsi" w:hAnsiTheme="minorHAnsi" w:cstheme="minorHAnsi"/>
          <w:color w:val="000000" w:themeColor="text1"/>
        </w:rPr>
        <w:t>: Digital Leadership: Changing Paradigms for Changing Times 2/e</w:t>
      </w:r>
    </w:p>
    <w:p w14:paraId="4DC69B2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 xml:space="preserve">Author: </w:t>
      </w:r>
      <w:proofErr w:type="spellStart"/>
      <w:r w:rsidRPr="00E9623D">
        <w:rPr>
          <w:rFonts w:asciiTheme="minorHAnsi" w:hAnsiTheme="minorHAnsi" w:cstheme="minorHAnsi"/>
          <w:color w:val="000000" w:themeColor="text1"/>
        </w:rPr>
        <w:t>Sheninger</w:t>
      </w:r>
      <w:proofErr w:type="spellEnd"/>
    </w:p>
    <w:p w14:paraId="573C2CA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ISBN# 978-1544350837</w:t>
      </w:r>
    </w:p>
    <w:p w14:paraId="3A89963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Publisher: Corwin</w:t>
      </w:r>
    </w:p>
    <w:p w14:paraId="4B54F23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 w:themeColor="text1"/>
        </w:rPr>
      </w:pPr>
      <w:r w:rsidRPr="00E9623D">
        <w:rPr>
          <w:rFonts w:asciiTheme="minorHAnsi" w:hAnsiTheme="minorHAnsi" w:cstheme="minorHAnsi"/>
          <w:color w:val="000000" w:themeColor="text1"/>
        </w:rPr>
        <w:t>Copyright: 2019</w:t>
      </w:r>
    </w:p>
    <w:p w14:paraId="14DCAB8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70AC3BF1" w14:textId="4D1DFB2E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588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1A8482B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68976B3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13F7FFE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588 Operating Systems &amp; Networking  </w:t>
      </w:r>
    </w:p>
    <w:p w14:paraId="2C22321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Guide to Networking Essentials, 8/e</w:t>
      </w:r>
    </w:p>
    <w:p w14:paraId="36E8740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Tomsho</w:t>
      </w:r>
      <w:proofErr w:type="spellEnd"/>
    </w:p>
    <w:p w14:paraId="0EB7D19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 #: 978-0357118283</w:t>
      </w:r>
    </w:p>
    <w:p w14:paraId="3CF0454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Cengage Learning</w:t>
      </w:r>
    </w:p>
    <w:p w14:paraId="689F84B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4AB285D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bookmarkStart w:id="0" w:name="OLE_LINK3"/>
    </w:p>
    <w:p w14:paraId="3DC48502" w14:textId="123A0023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lastRenderedPageBreak/>
        <w:t>All sections of ED 591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372F6EA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RECOMMENDED)</w:t>
      </w:r>
    </w:p>
    <w:p w14:paraId="31B4B6B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7CD341B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4F8D914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Recommended Book: </w:t>
      </w:r>
      <w:r w:rsidRPr="00E9623D">
        <w:rPr>
          <w:rFonts w:asciiTheme="minorHAnsi" w:hAnsiTheme="minorHAnsi" w:cstheme="minorHAnsi"/>
        </w:rPr>
        <w:t>The Technology Coordinator's Handbook 3/e</w:t>
      </w:r>
    </w:p>
    <w:p w14:paraId="050C263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Frazier &amp; </w:t>
      </w:r>
      <w:proofErr w:type="spellStart"/>
      <w:r w:rsidRPr="00E9623D">
        <w:rPr>
          <w:rFonts w:asciiTheme="minorHAnsi" w:hAnsiTheme="minorHAnsi" w:cstheme="minorHAnsi"/>
        </w:rPr>
        <w:t>Hearrington</w:t>
      </w:r>
      <w:proofErr w:type="spellEnd"/>
    </w:p>
    <w:p w14:paraId="3E23E83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 #: 978-1564843883</w:t>
      </w:r>
    </w:p>
    <w:p w14:paraId="02919CE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ISTE</w:t>
      </w:r>
    </w:p>
    <w:p w14:paraId="7986FB31" w14:textId="269738E1" w:rsidR="006D7224" w:rsidRPr="00F77BA9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2017   </w:t>
      </w:r>
    </w:p>
    <w:p w14:paraId="4ADCC4F0" w14:textId="77777777" w:rsidR="006D7224" w:rsidRDefault="006D7224" w:rsidP="000652E0">
      <w:pPr>
        <w:contextualSpacing/>
        <w:rPr>
          <w:rFonts w:asciiTheme="minorHAnsi" w:hAnsiTheme="minorHAnsi" w:cstheme="minorHAnsi"/>
          <w:b/>
        </w:rPr>
      </w:pPr>
    </w:p>
    <w:p w14:paraId="057F1BD1" w14:textId="4A5F7372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 592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785AD10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The same textbooks will be used for Part A &amp; B.</w:t>
      </w:r>
    </w:p>
    <w:p w14:paraId="4F11EAE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(2 BOOKS REQUIRED)</w:t>
      </w:r>
    </w:p>
    <w:p w14:paraId="7D6DBFB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7661A05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592 Administrative Internship Part A &amp; B</w:t>
      </w:r>
    </w:p>
    <w:p w14:paraId="1A51B613" w14:textId="0546CC18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Ethical Leadership and Decision Making in Education </w:t>
      </w:r>
      <w:r w:rsidR="000078ED" w:rsidRPr="00E9623D">
        <w:rPr>
          <w:rFonts w:asciiTheme="minorHAnsi" w:hAnsiTheme="minorHAnsi" w:cstheme="minorHAnsi"/>
        </w:rPr>
        <w:t>5</w:t>
      </w:r>
      <w:r w:rsidRPr="00E9623D">
        <w:rPr>
          <w:rFonts w:asciiTheme="minorHAnsi" w:hAnsiTheme="minorHAnsi" w:cstheme="minorHAnsi"/>
        </w:rPr>
        <w:t>/e</w:t>
      </w:r>
    </w:p>
    <w:p w14:paraId="4BC2C9D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Shapiro</w:t>
      </w:r>
    </w:p>
    <w:p w14:paraId="0AC66699" w14:textId="2535FE75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</w:t>
      </w:r>
      <w:r w:rsidR="000078ED" w:rsidRPr="00E9623D">
        <w:rPr>
          <w:rFonts w:asciiTheme="minorHAnsi" w:hAnsiTheme="minorHAnsi" w:cstheme="minorHAnsi"/>
        </w:rPr>
        <w:t>0367901394</w:t>
      </w:r>
    </w:p>
    <w:p w14:paraId="785AAA1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Routledge</w:t>
      </w:r>
    </w:p>
    <w:p w14:paraId="493CECA8" w14:textId="127C13F1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</w:t>
      </w:r>
      <w:r w:rsidR="000078ED" w:rsidRPr="00E9623D">
        <w:rPr>
          <w:rFonts w:asciiTheme="minorHAnsi" w:hAnsiTheme="minorHAnsi" w:cstheme="minorHAnsi"/>
        </w:rPr>
        <w:t>21</w:t>
      </w:r>
    </w:p>
    <w:p w14:paraId="414FC5D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Using Research to Lead School Improvement: Turning Evidence into Action</w:t>
      </w:r>
    </w:p>
    <w:p w14:paraId="2C66B18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Bauer &amp; </w:t>
      </w:r>
      <w:proofErr w:type="spellStart"/>
      <w:r w:rsidRPr="00E9623D">
        <w:rPr>
          <w:rFonts w:asciiTheme="minorHAnsi" w:hAnsiTheme="minorHAnsi" w:cstheme="minorHAnsi"/>
        </w:rPr>
        <w:t>Brazer</w:t>
      </w:r>
      <w:proofErr w:type="spellEnd"/>
    </w:p>
    <w:p w14:paraId="7AB4BC9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978-1412974059</w:t>
      </w:r>
    </w:p>
    <w:p w14:paraId="02B3CA1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Sage Publications</w:t>
      </w:r>
    </w:p>
    <w:p w14:paraId="465BC68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2011    </w:t>
      </w:r>
    </w:p>
    <w:p w14:paraId="49DB95B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080B5D35" w14:textId="3B1ABE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5030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370377EC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1B1C5F05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</w:p>
    <w:p w14:paraId="2A7604D4" w14:textId="0C09B9A5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5031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568B6A67" w14:textId="312CE219" w:rsidR="000652E0" w:rsidRPr="00E9623D" w:rsidRDefault="000652E0" w:rsidP="00A32B56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3D7DC48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75FB0015" w14:textId="6C239D52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 5032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393F1F63" w14:textId="3CCF8BE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</w:t>
      </w:r>
      <w:r w:rsidR="005F3172" w:rsidRPr="00E9623D">
        <w:rPr>
          <w:rFonts w:asciiTheme="minorHAnsi" w:hAnsiTheme="minorHAnsi" w:cstheme="minorHAnsi"/>
          <w:b/>
        </w:rPr>
        <w:t>3</w:t>
      </w:r>
      <w:r w:rsidRPr="00E9623D">
        <w:rPr>
          <w:rFonts w:asciiTheme="minorHAnsi" w:hAnsiTheme="minorHAnsi" w:cstheme="minorHAnsi"/>
          <w:b/>
        </w:rPr>
        <w:t xml:space="preserve"> BOOKS REQUIRED</w:t>
      </w:r>
      <w:r w:rsidR="001535DF" w:rsidRPr="00E9623D">
        <w:rPr>
          <w:rFonts w:asciiTheme="minorHAnsi" w:hAnsiTheme="minorHAnsi" w:cstheme="minorHAnsi"/>
          <w:b/>
        </w:rPr>
        <w:t xml:space="preserve"> &amp; 1 BOOK RECOMMENDED</w:t>
      </w:r>
      <w:r w:rsidRPr="00E9623D">
        <w:rPr>
          <w:rFonts w:asciiTheme="minorHAnsi" w:hAnsiTheme="minorHAnsi" w:cstheme="minorHAnsi"/>
          <w:b/>
        </w:rPr>
        <w:t>)</w:t>
      </w:r>
    </w:p>
    <w:p w14:paraId="45A3F93F" w14:textId="7777777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3E9DCF63" w14:textId="7777777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5032 Online Teaching for Pennsylvania Educators</w:t>
      </w:r>
    </w:p>
    <w:p w14:paraId="541BABA5" w14:textId="175F68F6" w:rsidR="00FF7C8F" w:rsidRPr="00E9623D" w:rsidRDefault="00FF7C8F" w:rsidP="00C86387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="00C86387" w:rsidRPr="00E9623D">
        <w:rPr>
          <w:rFonts w:asciiTheme="minorHAnsi" w:hAnsiTheme="minorHAnsi" w:cstheme="minorHAnsi"/>
        </w:rPr>
        <w:t>Building Online Learning Communities: Effective Strategies for the Virtual Classroom 2/e</w:t>
      </w:r>
    </w:p>
    <w:p w14:paraId="1ED3B0D1" w14:textId="424A6C40" w:rsidR="00C86387" w:rsidRPr="00E9623D" w:rsidRDefault="00C86387" w:rsidP="00C86387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Palloff</w:t>
      </w:r>
      <w:proofErr w:type="spellEnd"/>
      <w:r w:rsidRPr="00E9623D">
        <w:rPr>
          <w:rFonts w:asciiTheme="minorHAnsi" w:hAnsiTheme="minorHAnsi" w:cstheme="minorHAnsi"/>
        </w:rPr>
        <w:t xml:space="preserve"> &amp; Pratt</w:t>
      </w:r>
    </w:p>
    <w:p w14:paraId="3C27A6A5" w14:textId="0136FF14" w:rsidR="00C86387" w:rsidRPr="00E9623D" w:rsidRDefault="00C86387" w:rsidP="00C86387">
      <w:pPr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ISBN# </w:t>
      </w:r>
      <w:r w:rsidRPr="00E9623D">
        <w:rPr>
          <w:rStyle w:val="a-size-base"/>
          <w:rFonts w:asciiTheme="minorHAnsi" w:hAnsiTheme="minorHAnsi" w:cstheme="minorHAnsi"/>
          <w:color w:val="0F1111"/>
          <w:shd w:val="clear" w:color="auto" w:fill="FFFFFF"/>
        </w:rPr>
        <w:t>978-0787988258</w:t>
      </w:r>
    </w:p>
    <w:p w14:paraId="03D3D548" w14:textId="0E9FCABE" w:rsidR="00C86387" w:rsidRPr="00E9623D" w:rsidRDefault="00C86387" w:rsidP="00C86387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Jossey Bass</w:t>
      </w:r>
    </w:p>
    <w:p w14:paraId="0E27A829" w14:textId="584C3FA2" w:rsidR="00C86387" w:rsidRPr="00E9623D" w:rsidRDefault="00C86387" w:rsidP="00C86387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Copyright:2007</w:t>
      </w:r>
    </w:p>
    <w:p w14:paraId="4494C1B1" w14:textId="7777777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Digital Citizenship in Schools: Nine Elements All Students Should Know 3/e</w:t>
      </w:r>
    </w:p>
    <w:p w14:paraId="19D77A98" w14:textId="7777777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Ribble</w:t>
      </w:r>
      <w:proofErr w:type="spellEnd"/>
    </w:p>
    <w:p w14:paraId="7A86E425" w14:textId="7777777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978-1564843647</w:t>
      </w:r>
    </w:p>
    <w:p w14:paraId="23EB51DC" w14:textId="7777777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ISTE</w:t>
      </w:r>
    </w:p>
    <w:p w14:paraId="15B0267D" w14:textId="00320737" w:rsidR="00FF7C8F" w:rsidRPr="00E9623D" w:rsidRDefault="00FF7C8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2015</w:t>
      </w:r>
    </w:p>
    <w:p w14:paraId="484F7F4C" w14:textId="746BB7EB" w:rsidR="005F3172" w:rsidRPr="00E9623D" w:rsidRDefault="005F3172" w:rsidP="005F317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Reference</w:t>
      </w:r>
      <w:r w:rsidR="00CB54C4" w:rsidRPr="00E9623D">
        <w:rPr>
          <w:rFonts w:asciiTheme="minorHAnsi" w:hAnsiTheme="minorHAnsi" w:cstheme="minorHAnsi"/>
          <w:b/>
        </w:rPr>
        <w:t xml:space="preserve"> Book</w:t>
      </w:r>
      <w:r w:rsidRPr="00E9623D">
        <w:rPr>
          <w:rFonts w:asciiTheme="minorHAnsi" w:hAnsiTheme="minorHAnsi" w:cstheme="minorHAnsi"/>
        </w:rPr>
        <w:t>: Publication Manual of the American Psychological Association 7/e</w:t>
      </w:r>
    </w:p>
    <w:p w14:paraId="2CD35609" w14:textId="77777777" w:rsidR="005F3172" w:rsidRPr="00E9623D" w:rsidRDefault="005F3172" w:rsidP="005F317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American Psychological Assn.</w:t>
      </w:r>
    </w:p>
    <w:p w14:paraId="42985F6D" w14:textId="77777777" w:rsidR="005F3172" w:rsidRPr="00E9623D" w:rsidRDefault="005F3172" w:rsidP="005F317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lastRenderedPageBreak/>
        <w:t>ISBN#: 978-1-4338-3216-1</w:t>
      </w:r>
    </w:p>
    <w:p w14:paraId="6A91AF5D" w14:textId="77777777" w:rsidR="005F3172" w:rsidRPr="00E9623D" w:rsidRDefault="005F3172" w:rsidP="005F317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APA</w:t>
      </w:r>
    </w:p>
    <w:p w14:paraId="1A4B88E6" w14:textId="7890194B" w:rsidR="00C86387" w:rsidRPr="00E9623D" w:rsidRDefault="005F3172" w:rsidP="005F3172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4061AA2B" w14:textId="0C0B3749" w:rsidR="001535DF" w:rsidRPr="00E9623D" w:rsidRDefault="001535D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Recommended Book</w:t>
      </w:r>
      <w:r w:rsidRPr="00E9623D">
        <w:rPr>
          <w:rFonts w:asciiTheme="minorHAnsi" w:hAnsiTheme="minorHAnsi" w:cstheme="minorHAnsi"/>
        </w:rPr>
        <w:t>:  The Digital Citizenship Handbook for School Leaders: Fostering Positive Interactions Online</w:t>
      </w:r>
    </w:p>
    <w:p w14:paraId="2554B421" w14:textId="5748A31A" w:rsidR="001535DF" w:rsidRPr="00E9623D" w:rsidRDefault="001535D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Ribble</w:t>
      </w:r>
      <w:proofErr w:type="spellEnd"/>
      <w:r w:rsidRPr="00E9623D">
        <w:rPr>
          <w:rFonts w:asciiTheme="minorHAnsi" w:hAnsiTheme="minorHAnsi" w:cstheme="minorHAnsi"/>
        </w:rPr>
        <w:t xml:space="preserve"> &amp; Park</w:t>
      </w:r>
    </w:p>
    <w:p w14:paraId="18A613F5" w14:textId="6CFDABDD" w:rsidR="001535DF" w:rsidRPr="00E9623D" w:rsidRDefault="001535D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978-1564847829</w:t>
      </w:r>
    </w:p>
    <w:p w14:paraId="5AB72CDA" w14:textId="0C9A3FFB" w:rsidR="001535DF" w:rsidRPr="00E9623D" w:rsidRDefault="001535D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ISTE</w:t>
      </w:r>
    </w:p>
    <w:p w14:paraId="286CB237" w14:textId="1450F6B5" w:rsidR="001535DF" w:rsidRPr="00E9623D" w:rsidRDefault="001535DF" w:rsidP="00FF7C8F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4E663EC2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38273BD" w14:textId="647893BE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ED 5033 will NOT require a textbook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7E9EFCA3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 xml:space="preserve">ED 5033 Social and Ethical Issues in Online Education </w:t>
      </w:r>
    </w:p>
    <w:p w14:paraId="344EF765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</w:p>
    <w:p w14:paraId="5475B309" w14:textId="4BB471A5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ED 5034 will NOT require a textbook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426235D6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ED 5034 Action Research in the E-Learning Environment</w:t>
      </w:r>
    </w:p>
    <w:p w14:paraId="4CB83D3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3114517" w14:textId="00C8C0D6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ED 5035 will NOT require a textbook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5894629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ED 5035 Blended and Synchronous Learning Design</w:t>
      </w:r>
    </w:p>
    <w:p w14:paraId="4F970F86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13B6B42" w14:textId="309A78EE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ED 5036 will NOT require a textbook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500FA9B7" w14:textId="44178369" w:rsidR="00A30CA2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 xml:space="preserve">ED 5036 Building Online Collaborative Environments  </w:t>
      </w:r>
    </w:p>
    <w:p w14:paraId="551933CD" w14:textId="77777777" w:rsidR="006804AF" w:rsidRPr="00E9623D" w:rsidRDefault="006804AF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</w:p>
    <w:p w14:paraId="39E5C58F" w14:textId="311E1C3A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All sections of ED 5037 will use the same textbook</w:t>
      </w:r>
      <w:r w:rsidR="00B43248" w:rsidRPr="00E9623D">
        <w:rPr>
          <w:rFonts w:asciiTheme="minorHAnsi" w:hAnsiTheme="minorHAnsi" w:cstheme="minorHAnsi"/>
          <w:b/>
          <w:bCs/>
        </w:rPr>
        <w:t>.</w:t>
      </w:r>
    </w:p>
    <w:p w14:paraId="3ED8CD66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(1 BOOK REQUIRED)</w:t>
      </w:r>
    </w:p>
    <w:p w14:paraId="1E4CA2B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</w:p>
    <w:p w14:paraId="7D0B061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ED 5037 Developing Online Programs</w:t>
      </w:r>
    </w:p>
    <w:p w14:paraId="2AF5A8BA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>Required Book</w:t>
      </w:r>
      <w:r w:rsidRPr="00E9623D">
        <w:rPr>
          <w:rFonts w:asciiTheme="minorHAnsi" w:hAnsiTheme="minorHAnsi" w:cstheme="minorHAnsi"/>
          <w:bCs/>
        </w:rPr>
        <w:t>: Leading Change with a New Preface 1/e</w:t>
      </w:r>
    </w:p>
    <w:p w14:paraId="2D56B18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Author: Kotter</w:t>
      </w:r>
    </w:p>
    <w:p w14:paraId="71E5463B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ISBN# 978-1422186435</w:t>
      </w:r>
    </w:p>
    <w:p w14:paraId="03C43C80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Publisher: Harvard Business Review Press</w:t>
      </w:r>
    </w:p>
    <w:p w14:paraId="4FC18355" w14:textId="6D7406E2" w:rsidR="00CB2176" w:rsidRPr="00E9623D" w:rsidRDefault="000652E0" w:rsidP="00A838E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Copyright: 2012   </w:t>
      </w:r>
    </w:p>
    <w:p w14:paraId="71E2C71D" w14:textId="77777777" w:rsidR="00E75661" w:rsidRPr="00E9623D" w:rsidRDefault="00E75661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24AB20F0" w14:textId="6B2DB346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 5038 will require the same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  <w:r w:rsidRPr="00E9623D">
        <w:rPr>
          <w:rFonts w:asciiTheme="minorHAnsi" w:hAnsiTheme="minorHAnsi" w:cstheme="minorHAnsi"/>
          <w:b/>
          <w:color w:val="000000"/>
        </w:rPr>
        <w:t xml:space="preserve"> </w:t>
      </w:r>
    </w:p>
    <w:p w14:paraId="541B6AF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3AE315B1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</w:p>
    <w:p w14:paraId="34C3F53A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5CA38850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 xml:space="preserve">Required Book: </w:t>
      </w:r>
      <w:r w:rsidRPr="00E9623D">
        <w:rPr>
          <w:rFonts w:asciiTheme="minorHAnsi" w:hAnsiTheme="minorHAnsi" w:cstheme="minorHAnsi"/>
          <w:bCs/>
        </w:rPr>
        <w:t>Blended: Using Disruptive Innovation to improve Schools 1/e</w:t>
      </w:r>
    </w:p>
    <w:p w14:paraId="08B1418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Authors: Horn &amp; </w:t>
      </w:r>
      <w:proofErr w:type="spellStart"/>
      <w:r w:rsidRPr="00E9623D">
        <w:rPr>
          <w:rFonts w:asciiTheme="minorHAnsi" w:hAnsiTheme="minorHAnsi" w:cstheme="minorHAnsi"/>
          <w:bCs/>
        </w:rPr>
        <w:t>Staker</w:t>
      </w:r>
      <w:proofErr w:type="spellEnd"/>
    </w:p>
    <w:p w14:paraId="132B9111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ISBN# </w:t>
      </w:r>
      <w:r w:rsidRPr="00E9623D">
        <w:rPr>
          <w:rFonts w:asciiTheme="minorHAnsi" w:hAnsiTheme="minorHAnsi" w:cstheme="minorHAnsi"/>
        </w:rPr>
        <w:t>978-1118955154</w:t>
      </w:r>
    </w:p>
    <w:p w14:paraId="0968F56C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Publisher: Jossey-Bass</w:t>
      </w:r>
    </w:p>
    <w:p w14:paraId="1A9BE536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Copyright 2014 </w:t>
      </w:r>
    </w:p>
    <w:p w14:paraId="69B50C3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61A1FA95" w14:textId="53437096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5080 will require the same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1E17223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RECOMMENDED)</w:t>
      </w:r>
    </w:p>
    <w:p w14:paraId="788843A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1E98A6A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 5080 Technology for Assessment and Adaption</w:t>
      </w:r>
    </w:p>
    <w:p w14:paraId="613D284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</w:t>
      </w:r>
      <w:r w:rsidRPr="00E9623D">
        <w:rPr>
          <w:rFonts w:asciiTheme="minorHAnsi" w:hAnsiTheme="minorHAnsi" w:cstheme="minorHAnsi"/>
        </w:rPr>
        <w:t>Assistive Technology in the Classroom: Enhancing the School Experiences of Students with Disabilities 3/e</w:t>
      </w:r>
    </w:p>
    <w:p w14:paraId="023E478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Dell, Newton, </w:t>
      </w:r>
      <w:proofErr w:type="spellStart"/>
      <w:r w:rsidRPr="00E9623D">
        <w:rPr>
          <w:rFonts w:asciiTheme="minorHAnsi" w:hAnsiTheme="minorHAnsi" w:cstheme="minorHAnsi"/>
        </w:rPr>
        <w:t>Petroff</w:t>
      </w:r>
      <w:proofErr w:type="spellEnd"/>
    </w:p>
    <w:p w14:paraId="2A4B51A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lastRenderedPageBreak/>
        <w:t>ISBN#: 978-0134170411</w:t>
      </w:r>
    </w:p>
    <w:p w14:paraId="26872E7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2B0E2C5A" w14:textId="788EBE40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 2016  </w:t>
      </w:r>
    </w:p>
    <w:p w14:paraId="1725918B" w14:textId="174D3161" w:rsidR="00B05703" w:rsidRPr="00E9623D" w:rsidRDefault="00B05703" w:rsidP="000652E0">
      <w:pPr>
        <w:contextualSpacing/>
        <w:rPr>
          <w:rFonts w:asciiTheme="minorHAnsi" w:hAnsiTheme="minorHAnsi" w:cstheme="minorHAnsi"/>
        </w:rPr>
      </w:pPr>
    </w:p>
    <w:p w14:paraId="57221EA0" w14:textId="77777777" w:rsidR="00B05703" w:rsidRPr="00E9623D" w:rsidRDefault="00B05703" w:rsidP="00B05703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 5081 will not use a textbook.</w:t>
      </w:r>
    </w:p>
    <w:p w14:paraId="076C0C57" w14:textId="0AE07D4D" w:rsidR="00B05703" w:rsidRPr="00E9623D" w:rsidRDefault="00B05703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ED 5081 Technology to Support All Learners </w:t>
      </w:r>
    </w:p>
    <w:p w14:paraId="1BC994AB" w14:textId="77777777" w:rsidR="006D7224" w:rsidRDefault="006D7224" w:rsidP="000652E0">
      <w:pPr>
        <w:contextualSpacing/>
        <w:rPr>
          <w:rFonts w:asciiTheme="minorHAnsi" w:hAnsiTheme="minorHAnsi" w:cstheme="minorHAnsi"/>
          <w:b/>
        </w:rPr>
      </w:pPr>
    </w:p>
    <w:p w14:paraId="79C3C65C" w14:textId="071DC2DF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 5082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669DBBF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 &amp; 1 BOOK RECOMMENDED)</w:t>
      </w:r>
    </w:p>
    <w:p w14:paraId="4C40FF5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7491B70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1527676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The Differentiated Classroom: Responding to the Needs of All Learners 2/e</w:t>
      </w:r>
    </w:p>
    <w:p w14:paraId="23B5B40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Tomlinson</w:t>
      </w:r>
    </w:p>
    <w:p w14:paraId="0CC753F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978-1416618607</w:t>
      </w:r>
    </w:p>
    <w:p w14:paraId="55EC2CA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ASCD</w:t>
      </w:r>
    </w:p>
    <w:p w14:paraId="6078DB6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2014  </w:t>
      </w:r>
      <w:r w:rsidRPr="00E9623D">
        <w:rPr>
          <w:rFonts w:asciiTheme="minorHAnsi" w:hAnsiTheme="minorHAnsi" w:cstheme="minorHAnsi"/>
          <w:b/>
        </w:rPr>
        <w:t xml:space="preserve"> </w:t>
      </w:r>
    </w:p>
    <w:p w14:paraId="1786D49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1A1A1A"/>
        </w:rPr>
      </w:pPr>
      <w:r w:rsidRPr="00E9623D">
        <w:rPr>
          <w:rFonts w:asciiTheme="minorHAnsi" w:hAnsiTheme="minorHAnsi" w:cstheme="minorHAnsi"/>
          <w:b/>
        </w:rPr>
        <w:t>Recommended Book</w:t>
      </w:r>
      <w:r w:rsidRPr="00E9623D">
        <w:rPr>
          <w:rFonts w:asciiTheme="minorHAnsi" w:hAnsiTheme="minorHAnsi" w:cstheme="minorHAnsi"/>
        </w:rPr>
        <w:t xml:space="preserve">:  </w:t>
      </w:r>
      <w:r w:rsidRPr="00E9623D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2A977A1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1A1A1A"/>
        </w:rPr>
      </w:pPr>
      <w:r w:rsidRPr="00E9623D">
        <w:rPr>
          <w:rFonts w:asciiTheme="minorHAnsi" w:hAnsiTheme="minorHAnsi" w:cstheme="minorHAnsi"/>
          <w:color w:val="1A1A1A"/>
        </w:rPr>
        <w:t xml:space="preserve">Authors: Dell, Newton &amp; </w:t>
      </w:r>
      <w:proofErr w:type="spellStart"/>
      <w:r w:rsidRPr="00E9623D">
        <w:rPr>
          <w:rFonts w:asciiTheme="minorHAnsi" w:hAnsiTheme="minorHAnsi" w:cstheme="minorHAnsi"/>
          <w:color w:val="1A1A1A"/>
        </w:rPr>
        <w:t>Petroff</w:t>
      </w:r>
      <w:proofErr w:type="spellEnd"/>
    </w:p>
    <w:p w14:paraId="1033327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color w:val="1A1A1A"/>
        </w:rPr>
        <w:t xml:space="preserve">ISBN#: </w:t>
      </w:r>
      <w:r w:rsidRPr="00E9623D">
        <w:rPr>
          <w:rFonts w:asciiTheme="minorHAnsi" w:hAnsiTheme="minorHAnsi" w:cstheme="minorHAnsi"/>
        </w:rPr>
        <w:t>978-0134170749</w:t>
      </w:r>
    </w:p>
    <w:p w14:paraId="17232FC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1A1A1A"/>
        </w:rPr>
      </w:pPr>
      <w:r w:rsidRPr="00E9623D">
        <w:rPr>
          <w:rFonts w:asciiTheme="minorHAnsi" w:hAnsiTheme="minorHAnsi" w:cstheme="minorHAnsi"/>
          <w:color w:val="1A1A1A"/>
        </w:rPr>
        <w:t>Publisher: Pearson</w:t>
      </w:r>
    </w:p>
    <w:p w14:paraId="568EA8B0" w14:textId="42E52573" w:rsidR="00A37DAB" w:rsidRDefault="000652E0" w:rsidP="000652E0">
      <w:pPr>
        <w:contextualSpacing/>
        <w:rPr>
          <w:rFonts w:asciiTheme="minorHAnsi" w:hAnsiTheme="minorHAnsi" w:cstheme="minorHAnsi"/>
          <w:b/>
          <w:color w:val="1A1A1A"/>
        </w:rPr>
      </w:pPr>
      <w:r w:rsidRPr="00E9623D">
        <w:rPr>
          <w:rFonts w:asciiTheme="minorHAnsi" w:hAnsiTheme="minorHAnsi" w:cstheme="minorHAnsi"/>
          <w:color w:val="1A1A1A"/>
        </w:rPr>
        <w:t xml:space="preserve">Copyright:  2016 </w:t>
      </w:r>
      <w:r w:rsidRPr="00E9623D">
        <w:rPr>
          <w:rFonts w:asciiTheme="minorHAnsi" w:hAnsiTheme="minorHAnsi" w:cstheme="minorHAnsi"/>
          <w:b/>
          <w:color w:val="1A1A1A"/>
        </w:rPr>
        <w:t xml:space="preserve"> </w:t>
      </w:r>
    </w:p>
    <w:p w14:paraId="6BDA8EC8" w14:textId="77777777" w:rsidR="006804AF" w:rsidRPr="00E9623D" w:rsidRDefault="006804AF" w:rsidP="000652E0">
      <w:pPr>
        <w:contextualSpacing/>
        <w:rPr>
          <w:rFonts w:asciiTheme="minorHAnsi" w:hAnsiTheme="minorHAnsi" w:cstheme="minorHAnsi"/>
          <w:b/>
          <w:color w:val="1A1A1A"/>
        </w:rPr>
      </w:pPr>
    </w:p>
    <w:p w14:paraId="72E4CEE6" w14:textId="730F1440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EDIM 500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4EE24DD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EDIM 500 Foundations for Future Ready Learners</w:t>
      </w:r>
    </w:p>
    <w:p w14:paraId="5AD0BD0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14F03E16" w14:textId="2488C979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EDIM 502 will require the same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5F8AA09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1A1A1A"/>
        </w:rPr>
      </w:pPr>
      <w:r w:rsidRPr="00E9623D">
        <w:rPr>
          <w:rFonts w:asciiTheme="minorHAnsi" w:hAnsiTheme="minorHAnsi" w:cstheme="minorHAnsi"/>
          <w:b/>
          <w:color w:val="1A1A1A"/>
        </w:rPr>
        <w:t>(1 BOOK REQUIRED)</w:t>
      </w:r>
    </w:p>
    <w:p w14:paraId="643FAF7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1A1A1A"/>
        </w:rPr>
      </w:pPr>
    </w:p>
    <w:p w14:paraId="7A3AAC8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Required Book:</w:t>
      </w:r>
      <w:r w:rsidRPr="00E9623D">
        <w:rPr>
          <w:rFonts w:asciiTheme="minorHAnsi" w:hAnsiTheme="minorHAnsi" w:cstheme="minorHAnsi"/>
          <w:color w:val="000000"/>
        </w:rPr>
        <w:t xml:space="preserve"> Project-Based Teaching: How to Create Rigorous and Engaging Learning Experiences</w:t>
      </w:r>
    </w:p>
    <w:p w14:paraId="37F9005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Authors: Boss &amp; </w:t>
      </w:r>
      <w:proofErr w:type="spellStart"/>
      <w:r w:rsidRPr="00E9623D">
        <w:rPr>
          <w:rFonts w:asciiTheme="minorHAnsi" w:hAnsiTheme="minorHAnsi" w:cstheme="minorHAnsi"/>
          <w:color w:val="000000"/>
        </w:rPr>
        <w:t>Larmer</w:t>
      </w:r>
      <w:proofErr w:type="spellEnd"/>
    </w:p>
    <w:p w14:paraId="668F196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ISBN#: 978-1-4166-2673-2</w:t>
      </w:r>
    </w:p>
    <w:p w14:paraId="1ACE00F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ASCD</w:t>
      </w:r>
    </w:p>
    <w:p w14:paraId="6C081CA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2018</w:t>
      </w:r>
    </w:p>
    <w:p w14:paraId="0E404ED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541C9672" w14:textId="74D26D3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EDIM 503 will NOT require a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5CE95885" w14:textId="21EA9FE4" w:rsidR="00B05703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EDIM 503 Differentiation Supported by Technology</w:t>
      </w:r>
    </w:p>
    <w:p w14:paraId="247E3561" w14:textId="77777777" w:rsidR="00B05703" w:rsidRPr="00E9623D" w:rsidRDefault="00B05703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308429B6" w14:textId="595D8C0B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>All sections of EDIM 508 will require the same textbook</w:t>
      </w:r>
      <w:r w:rsidR="00B43248" w:rsidRPr="00E9623D">
        <w:rPr>
          <w:rFonts w:asciiTheme="minorHAnsi" w:hAnsiTheme="minorHAnsi" w:cstheme="minorHAnsi"/>
          <w:bCs/>
        </w:rPr>
        <w:t>.</w:t>
      </w:r>
      <w:r w:rsidRPr="00E9623D">
        <w:rPr>
          <w:rFonts w:asciiTheme="minorHAnsi" w:hAnsiTheme="minorHAnsi" w:cstheme="minorHAnsi"/>
          <w:bCs/>
        </w:rPr>
        <w:t xml:space="preserve"> </w:t>
      </w:r>
    </w:p>
    <w:p w14:paraId="5940FEE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2D7F272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020DD11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71B5BF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E9623D">
        <w:rPr>
          <w:rFonts w:asciiTheme="minorHAnsi" w:hAnsiTheme="minorHAnsi" w:cstheme="minorHAnsi"/>
          <w:color w:val="000000"/>
        </w:rPr>
        <w:t>Classroom Instruction that Works: Research-Based Strategies for Increasing Student Achievement 2/e</w:t>
      </w:r>
    </w:p>
    <w:p w14:paraId="1FA3C8D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Authors: Dean &amp; Hubbell</w:t>
      </w:r>
      <w:r w:rsidRPr="00E9623D">
        <w:rPr>
          <w:rFonts w:asciiTheme="minorHAnsi" w:hAnsiTheme="minorHAnsi" w:cstheme="minorHAnsi"/>
          <w:color w:val="000000"/>
        </w:rPr>
        <w:br/>
        <w:t>ISBN#: 978-1416613626</w:t>
      </w:r>
      <w:r w:rsidRPr="00E9623D">
        <w:rPr>
          <w:rFonts w:asciiTheme="minorHAnsi" w:hAnsiTheme="minorHAnsi" w:cstheme="minorHAnsi"/>
          <w:color w:val="000000"/>
        </w:rPr>
        <w:br/>
        <w:t>Publisher: ASCD</w:t>
      </w:r>
      <w:r w:rsidRPr="00E9623D">
        <w:rPr>
          <w:rFonts w:asciiTheme="minorHAnsi" w:hAnsiTheme="minorHAnsi" w:cstheme="minorHAnsi"/>
          <w:color w:val="000000"/>
        </w:rPr>
        <w:br/>
        <w:t xml:space="preserve">Copyright: 2013  </w:t>
      </w:r>
      <w:r w:rsidRPr="00E9623D">
        <w:rPr>
          <w:rFonts w:asciiTheme="minorHAnsi" w:hAnsiTheme="minorHAnsi" w:cstheme="minorHAnsi"/>
          <w:b/>
          <w:color w:val="000000"/>
        </w:rPr>
        <w:t xml:space="preserve"> </w:t>
      </w:r>
    </w:p>
    <w:p w14:paraId="695C636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185E3FF6" w14:textId="47B4D469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>All sections of EDIM 509 will require the same textbook</w:t>
      </w:r>
      <w:r w:rsidR="00B43248" w:rsidRPr="00E9623D">
        <w:rPr>
          <w:rFonts w:asciiTheme="minorHAnsi" w:hAnsiTheme="minorHAnsi" w:cstheme="minorHAnsi"/>
          <w:b/>
          <w:bCs/>
        </w:rPr>
        <w:t>.</w:t>
      </w:r>
      <w:r w:rsidRPr="00E9623D">
        <w:rPr>
          <w:rFonts w:asciiTheme="minorHAnsi" w:hAnsiTheme="minorHAnsi" w:cstheme="minorHAnsi"/>
          <w:bCs/>
        </w:rPr>
        <w:t xml:space="preserve"> </w:t>
      </w:r>
    </w:p>
    <w:p w14:paraId="72C8762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0F6A132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736CCC2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EDIM 509 Practical Research through Teach Inquiry</w:t>
      </w:r>
    </w:p>
    <w:p w14:paraId="2FE0D4F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5F57485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</w:t>
      </w:r>
      <w:proofErr w:type="spellStart"/>
      <w:r w:rsidRPr="00E9623D">
        <w:rPr>
          <w:rFonts w:asciiTheme="minorHAnsi" w:hAnsiTheme="minorHAnsi" w:cstheme="minorHAnsi"/>
        </w:rPr>
        <w:t>Fitchman</w:t>
      </w:r>
      <w:proofErr w:type="spellEnd"/>
      <w:r w:rsidRPr="00E9623D">
        <w:rPr>
          <w:rFonts w:asciiTheme="minorHAnsi" w:hAnsiTheme="minorHAnsi" w:cstheme="minorHAnsi"/>
        </w:rPr>
        <w:t xml:space="preserve"> &amp; </w:t>
      </w:r>
      <w:proofErr w:type="spellStart"/>
      <w:r w:rsidRPr="00E9623D">
        <w:rPr>
          <w:rFonts w:asciiTheme="minorHAnsi" w:hAnsiTheme="minorHAnsi" w:cstheme="minorHAnsi"/>
        </w:rPr>
        <w:t>Yendol-Hoppey</w:t>
      </w:r>
      <w:proofErr w:type="spellEnd"/>
    </w:p>
    <w:p w14:paraId="32803E4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978-1544352183</w:t>
      </w:r>
    </w:p>
    <w:p w14:paraId="7CE1F47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Sage Publications</w:t>
      </w:r>
    </w:p>
    <w:p w14:paraId="54D0F7ED" w14:textId="1F592BAE" w:rsidR="00C86387" w:rsidRPr="006D7224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2019 </w:t>
      </w:r>
    </w:p>
    <w:p w14:paraId="4ABB2C7D" w14:textId="77777777" w:rsidR="00683C7B" w:rsidRPr="00E9623D" w:rsidRDefault="00683C7B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55BC94CE" w14:textId="3542476F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>All sections of EDIM 510 will require the same textbook</w:t>
      </w:r>
      <w:r w:rsidR="00B43248" w:rsidRPr="00E9623D">
        <w:rPr>
          <w:rFonts w:asciiTheme="minorHAnsi" w:hAnsiTheme="minorHAnsi" w:cstheme="minorHAnsi"/>
          <w:b/>
          <w:bCs/>
        </w:rPr>
        <w:t>.</w:t>
      </w:r>
      <w:r w:rsidRPr="00E9623D">
        <w:rPr>
          <w:rFonts w:asciiTheme="minorHAnsi" w:hAnsiTheme="minorHAnsi" w:cstheme="minorHAnsi"/>
          <w:bCs/>
        </w:rPr>
        <w:t xml:space="preserve">  </w:t>
      </w:r>
    </w:p>
    <w:p w14:paraId="3EA5836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6EAF7EE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5DA363D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603B054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>Required Book:</w:t>
      </w:r>
      <w:r w:rsidRPr="00E9623D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3474A0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Authors: </w:t>
      </w:r>
      <w:proofErr w:type="spellStart"/>
      <w:r w:rsidRPr="00E9623D">
        <w:rPr>
          <w:rFonts w:asciiTheme="minorHAnsi" w:hAnsiTheme="minorHAnsi" w:cstheme="minorHAnsi"/>
          <w:bCs/>
        </w:rPr>
        <w:t>Neebe</w:t>
      </w:r>
      <w:proofErr w:type="spellEnd"/>
      <w:r w:rsidRPr="00E9623D">
        <w:rPr>
          <w:rFonts w:asciiTheme="minorHAnsi" w:hAnsiTheme="minorHAnsi" w:cstheme="minorHAnsi"/>
          <w:bCs/>
        </w:rPr>
        <w:t xml:space="preserve"> &amp; Roberts</w:t>
      </w:r>
    </w:p>
    <w:p w14:paraId="70EF5CA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ISBN#: 978-1625310132</w:t>
      </w:r>
    </w:p>
    <w:p w14:paraId="29C1A33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Publisher: Stenhouse</w:t>
      </w:r>
    </w:p>
    <w:p w14:paraId="55527F70" w14:textId="3AA47EF9" w:rsidR="00A30CA2" w:rsidRPr="006804AF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Copyright: 2015</w:t>
      </w:r>
    </w:p>
    <w:p w14:paraId="1DD74626" w14:textId="77777777" w:rsidR="00F77BA9" w:rsidRDefault="00F77BA9" w:rsidP="000652E0">
      <w:pPr>
        <w:contextualSpacing/>
        <w:rPr>
          <w:rFonts w:asciiTheme="minorHAnsi" w:hAnsiTheme="minorHAnsi" w:cstheme="minorHAnsi"/>
          <w:b/>
        </w:rPr>
      </w:pPr>
    </w:p>
    <w:p w14:paraId="7F7C9016" w14:textId="4AEDBF78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EDIM 513 will NOT require a textbook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68B09C4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EDIM 513 Inquiry Based Learning</w:t>
      </w:r>
    </w:p>
    <w:p w14:paraId="5A67DBB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D64840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EDIM 515 will require the same textbooks.</w:t>
      </w:r>
    </w:p>
    <w:p w14:paraId="7429A8C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 (1 BOOK REQUIRED)</w:t>
      </w:r>
    </w:p>
    <w:p w14:paraId="7D3CC8E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1FF38A3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EDIM 515 BYOD: Mobile Devices for Teaching and Learning</w:t>
      </w:r>
    </w:p>
    <w:p w14:paraId="5D09A95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Required Book:  </w:t>
      </w:r>
      <w:r w:rsidRPr="00E9623D">
        <w:rPr>
          <w:rFonts w:asciiTheme="minorHAnsi" w:hAnsiTheme="minorHAnsi" w:cstheme="minorHAnsi"/>
          <w:color w:val="000000"/>
        </w:rPr>
        <w:t>Weaving Creativity into Every Strand of your Curriculum 2/e</w:t>
      </w:r>
    </w:p>
    <w:p w14:paraId="56B2F84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Authors: Burnett &amp; </w:t>
      </w:r>
      <w:proofErr w:type="spellStart"/>
      <w:r w:rsidRPr="00E9623D">
        <w:rPr>
          <w:rFonts w:asciiTheme="minorHAnsi" w:hAnsiTheme="minorHAnsi" w:cstheme="minorHAnsi"/>
          <w:color w:val="000000"/>
        </w:rPr>
        <w:t>Figliotti</w:t>
      </w:r>
      <w:proofErr w:type="spellEnd"/>
    </w:p>
    <w:p w14:paraId="2AEC7F8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ISBN-13:</w:t>
      </w:r>
      <w:r w:rsidRPr="00E9623D">
        <w:rPr>
          <w:rFonts w:asciiTheme="minorHAnsi" w:hAnsiTheme="minorHAnsi" w:cstheme="minorHAnsi"/>
          <w:color w:val="000000"/>
        </w:rPr>
        <w:t> 979-8620585342 (black and white paperback version)</w:t>
      </w:r>
    </w:p>
    <w:p w14:paraId="4DE665C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Kindle version: </w:t>
      </w:r>
      <w:hyperlink r:id="rId5" w:history="1">
        <w:r w:rsidRPr="00E9623D">
          <w:rPr>
            <w:rStyle w:val="Hyperlink"/>
            <w:rFonts w:asciiTheme="minorHAnsi" w:hAnsiTheme="minorHAnsi" w:cstheme="minorHAnsi"/>
          </w:rPr>
          <w:t>https://www.amazon.com/Weaving-Creativity-Strand-Curriculum-Developing-ebook/dp/B00YYJSVFE/</w:t>
        </w:r>
      </w:hyperlink>
    </w:p>
    <w:p w14:paraId="1ADB01B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Black and white paperback: </w:t>
      </w:r>
      <w:hyperlink r:id="rId6" w:history="1">
        <w:r w:rsidRPr="00E9623D">
          <w:rPr>
            <w:rStyle w:val="Hyperlink"/>
            <w:rFonts w:asciiTheme="minorHAnsi" w:hAnsiTheme="minorHAnsi" w:cstheme="minorHAnsi"/>
          </w:rPr>
          <w:t>https://www.amazon.com/gp/product/B085RS9PHC/</w:t>
        </w:r>
      </w:hyperlink>
    </w:p>
    <w:p w14:paraId="5EDDD0C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 Self-published (available on Amazon)</w:t>
      </w:r>
    </w:p>
    <w:p w14:paraId="7EA023F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2020</w:t>
      </w:r>
      <w:r w:rsidRPr="00E9623D">
        <w:rPr>
          <w:rFonts w:asciiTheme="minorHAnsi" w:hAnsiTheme="minorHAnsi" w:cstheme="minorHAnsi"/>
          <w:b/>
          <w:color w:val="000000"/>
        </w:rPr>
        <w:t xml:space="preserve"> This book is currently available for purchase on Amazon</w:t>
      </w:r>
      <w:r w:rsidRPr="00E9623D">
        <w:rPr>
          <w:rFonts w:asciiTheme="minorHAnsi" w:hAnsiTheme="minorHAnsi" w:cstheme="minorHAnsi"/>
          <w:color w:val="000000"/>
        </w:rPr>
        <w:t xml:space="preserve">. </w:t>
      </w:r>
      <w:r w:rsidRPr="00E9623D">
        <w:rPr>
          <w:rFonts w:asciiTheme="minorHAnsi" w:hAnsiTheme="minorHAnsi" w:cstheme="minorHAnsi"/>
          <w:b/>
          <w:color w:val="000000"/>
        </w:rPr>
        <w:t>Special Notes:</w:t>
      </w:r>
      <w:r w:rsidRPr="00E9623D">
        <w:rPr>
          <w:rFonts w:asciiTheme="minorHAnsi" w:hAnsiTheme="minorHAnsi" w:cstheme="minorHAnsi"/>
          <w:color w:val="000000"/>
        </w:rPr>
        <w:t xml:space="preserve"> Make sure to get the version with the rainbow on the cover. Amazon may still have the 2015 publication. </w:t>
      </w:r>
    </w:p>
    <w:p w14:paraId="609065E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1EA1A749" w14:textId="771463F2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 of EDIM 516 will NOT require a textbook</w:t>
      </w:r>
      <w:r w:rsidR="00B43248" w:rsidRPr="00E9623D">
        <w:rPr>
          <w:rFonts w:asciiTheme="minorHAnsi" w:hAnsiTheme="minorHAnsi" w:cstheme="minorHAnsi"/>
          <w:b/>
        </w:rPr>
        <w:t>.</w:t>
      </w:r>
      <w:r w:rsidRPr="00E9623D">
        <w:rPr>
          <w:rFonts w:asciiTheme="minorHAnsi" w:hAnsiTheme="minorHAnsi" w:cstheme="minorHAnsi"/>
          <w:b/>
        </w:rPr>
        <w:t xml:space="preserve"> </w:t>
      </w:r>
    </w:p>
    <w:p w14:paraId="3A9B4BA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EDIM 516 Responsive Digital Leadership    </w:t>
      </w:r>
    </w:p>
    <w:p w14:paraId="72B1042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0BF83903" w14:textId="644B2490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EDIM 517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4CAFE57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(2 BOOKS REQUIRED)</w:t>
      </w:r>
    </w:p>
    <w:p w14:paraId="13028A4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637F984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EDIM 517 Practices and Implementation of STEM Education</w:t>
      </w:r>
    </w:p>
    <w:p w14:paraId="3102283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 xml:space="preserve">The case for STEM education: Challenges and Opportunities </w:t>
      </w:r>
    </w:p>
    <w:p w14:paraId="3ACCF3C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Bybee</w:t>
      </w:r>
    </w:p>
    <w:p w14:paraId="63B135E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lastRenderedPageBreak/>
        <w:t>ISBN#: 978-1936959259</w:t>
      </w:r>
    </w:p>
    <w:p w14:paraId="206D5DC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NSTA Press</w:t>
      </w:r>
    </w:p>
    <w:p w14:paraId="1EB4192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2013</w:t>
      </w:r>
    </w:p>
    <w:p w14:paraId="7E35AFE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6CAB113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Authors: Vasquez &amp; Corner</w:t>
      </w:r>
    </w:p>
    <w:p w14:paraId="79C0E144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978-0325043586</w:t>
      </w:r>
    </w:p>
    <w:p w14:paraId="778EF00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Heinemann</w:t>
      </w:r>
    </w:p>
    <w:p w14:paraId="419A2B6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2013</w:t>
      </w:r>
    </w:p>
    <w:p w14:paraId="528014E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16AF3093" w14:textId="31C686A6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EDIM 518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59E7298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(2 BOOKS REQUIRED)</w:t>
      </w:r>
    </w:p>
    <w:p w14:paraId="14310DB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38E8E28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FF0000"/>
        </w:rPr>
      </w:pPr>
      <w:r w:rsidRPr="00E9623D">
        <w:rPr>
          <w:rFonts w:asciiTheme="minorHAnsi" w:hAnsiTheme="minorHAnsi" w:cstheme="minorHAnsi"/>
          <w:b/>
          <w:color w:val="000000"/>
        </w:rPr>
        <w:t>EDIM 518 Creating a STEM Culture Through Application</w:t>
      </w:r>
    </w:p>
    <w:p w14:paraId="5946365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 xml:space="preserve">The case for STEM education: Challenges and Opportunities </w:t>
      </w:r>
    </w:p>
    <w:p w14:paraId="759FB2B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Bybee</w:t>
      </w:r>
    </w:p>
    <w:p w14:paraId="0A992EF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978-1936959259</w:t>
      </w:r>
    </w:p>
    <w:p w14:paraId="31AC857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NSTA Press</w:t>
      </w:r>
    </w:p>
    <w:p w14:paraId="4287F83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2013</w:t>
      </w:r>
    </w:p>
    <w:p w14:paraId="754B6B9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696A7BF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Authors: Vasquez &amp; Corner</w:t>
      </w:r>
    </w:p>
    <w:p w14:paraId="3523320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978-0325043586</w:t>
      </w:r>
    </w:p>
    <w:p w14:paraId="2242712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Heinemann</w:t>
      </w:r>
    </w:p>
    <w:p w14:paraId="2FB0FF5D" w14:textId="07C79DAF" w:rsidR="00EF4C28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2013</w:t>
      </w:r>
    </w:p>
    <w:p w14:paraId="0FF8F53B" w14:textId="5CE483D1" w:rsidR="005D63EC" w:rsidRPr="00E9623D" w:rsidRDefault="005D63EC" w:rsidP="000652E0">
      <w:pPr>
        <w:contextualSpacing/>
        <w:rPr>
          <w:rFonts w:asciiTheme="minorHAnsi" w:hAnsiTheme="minorHAnsi" w:cstheme="minorHAnsi"/>
        </w:rPr>
      </w:pPr>
    </w:p>
    <w:p w14:paraId="2D912D21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EDML 5003 will use the same textbooks</w:t>
      </w:r>
    </w:p>
    <w:p w14:paraId="357D1C83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1BBB990C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</w:p>
    <w:p w14:paraId="06EB1178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5003 Science in Middle Level Education</w:t>
      </w:r>
    </w:p>
    <w:p w14:paraId="0309CD3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Science K-8: An Inquiry Approach 11/e</w:t>
      </w:r>
    </w:p>
    <w:p w14:paraId="2A1349D2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</w:t>
      </w:r>
      <w:proofErr w:type="spellStart"/>
      <w:r w:rsidRPr="00E9623D">
        <w:rPr>
          <w:rFonts w:asciiTheme="minorHAnsi" w:hAnsiTheme="minorHAnsi" w:cstheme="minorHAnsi"/>
        </w:rPr>
        <w:t>Kellough</w:t>
      </w:r>
      <w:proofErr w:type="spellEnd"/>
      <w:r w:rsidRPr="00E9623D">
        <w:rPr>
          <w:rFonts w:asciiTheme="minorHAnsi" w:hAnsiTheme="minorHAnsi" w:cstheme="minorHAnsi"/>
        </w:rPr>
        <w:t xml:space="preserve"> Victor &amp; Tai</w:t>
      </w:r>
    </w:p>
    <w:p w14:paraId="4103BAA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978-0131992108</w:t>
      </w:r>
    </w:p>
    <w:p w14:paraId="471CA6CF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31381CA1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</w:rPr>
        <w:t xml:space="preserve">Copyright: 2008  </w:t>
      </w:r>
    </w:p>
    <w:p w14:paraId="0074DDA6" w14:textId="46D26A05" w:rsidR="003125D8" w:rsidRPr="006D7224" w:rsidRDefault="002A4D6F" w:rsidP="003125D8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If the bookstore does not have </w:t>
      </w:r>
      <w:r w:rsidR="003125D8" w:rsidRPr="006D7224">
        <w:rPr>
          <w:rFonts w:asciiTheme="minorHAnsi" w:hAnsiTheme="minorHAnsi" w:cstheme="minorHAnsi"/>
          <w:b/>
        </w:rPr>
        <w:t>books in stock, please purchase on AMAZON.</w:t>
      </w:r>
    </w:p>
    <w:p w14:paraId="6A69B5AB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</w:p>
    <w:p w14:paraId="746B5063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EDML 5004 will use the same textbooks</w:t>
      </w:r>
    </w:p>
    <w:p w14:paraId="53F7DC0D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 &amp; 1 RECOMMENDED)</w:t>
      </w:r>
    </w:p>
    <w:p w14:paraId="66C1C2C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</w:p>
    <w:p w14:paraId="32592C66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5004 English/Language Arts in Middle Level Education</w:t>
      </w:r>
    </w:p>
    <w:p w14:paraId="22090712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 The Middle School Writing Toolkit: Differentiated Instruction Across the Content Area</w:t>
      </w:r>
    </w:p>
    <w:p w14:paraId="4F60F1F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Clifford</w:t>
      </w:r>
    </w:p>
    <w:p w14:paraId="55305671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978-0929895758</w:t>
      </w:r>
    </w:p>
    <w:p w14:paraId="3A711D9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Maupin House</w:t>
      </w:r>
    </w:p>
    <w:p w14:paraId="20892351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2007</w:t>
      </w:r>
    </w:p>
    <w:p w14:paraId="481C9EC3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Recommended Book:</w:t>
      </w:r>
      <w:r w:rsidRPr="00E9623D">
        <w:rPr>
          <w:rFonts w:asciiTheme="minorHAnsi" w:hAnsiTheme="minorHAnsi" w:cstheme="minorHAnsi"/>
        </w:rPr>
        <w:t xml:space="preserve">  Energize Research Reading and Writing: Fresh Strategies to Spark Interest, Develop Independence, and Meet Key Common Core Standards, Grades 4-8</w:t>
      </w:r>
    </w:p>
    <w:p w14:paraId="0D036B7F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lastRenderedPageBreak/>
        <w:t>Author: Lehman</w:t>
      </w:r>
    </w:p>
    <w:p w14:paraId="573F93A5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978-0325043579</w:t>
      </w:r>
    </w:p>
    <w:p w14:paraId="3D0FF6BC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Heinemann</w:t>
      </w:r>
    </w:p>
    <w:p w14:paraId="28796350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</w:rPr>
        <w:t xml:space="preserve">Copyright: 2012  </w:t>
      </w:r>
    </w:p>
    <w:p w14:paraId="555F352B" w14:textId="77777777" w:rsidR="006D7224" w:rsidRDefault="006D7224" w:rsidP="00B8203D">
      <w:pPr>
        <w:rPr>
          <w:rFonts w:cs="Calibri"/>
          <w:b/>
          <w:color w:val="000000"/>
        </w:rPr>
      </w:pPr>
    </w:p>
    <w:p w14:paraId="44D07D15" w14:textId="34E1CC16" w:rsidR="00B8203D" w:rsidRPr="006D7224" w:rsidRDefault="00B8203D" w:rsidP="00B8203D">
      <w:pPr>
        <w:rPr>
          <w:rFonts w:asciiTheme="minorHAnsi" w:hAnsiTheme="minorHAnsi" w:cstheme="minorHAnsi"/>
          <w:b/>
          <w:color w:val="000000"/>
        </w:rPr>
      </w:pPr>
      <w:r w:rsidRPr="006D7224">
        <w:rPr>
          <w:rFonts w:asciiTheme="minorHAnsi" w:hAnsiTheme="minorHAnsi" w:cstheme="minorHAnsi"/>
          <w:b/>
          <w:color w:val="000000"/>
        </w:rPr>
        <w:t>All sections taking EDML 5007 will use the same textbook</w:t>
      </w:r>
    </w:p>
    <w:p w14:paraId="0D5B6506" w14:textId="77777777" w:rsidR="00B8203D" w:rsidRPr="006D7224" w:rsidRDefault="00B8203D" w:rsidP="00B8203D">
      <w:pPr>
        <w:rPr>
          <w:rFonts w:asciiTheme="minorHAnsi" w:hAnsiTheme="minorHAnsi" w:cstheme="minorHAnsi"/>
          <w:b/>
          <w:color w:val="000000"/>
        </w:rPr>
      </w:pPr>
      <w:r w:rsidRPr="006D7224">
        <w:rPr>
          <w:rFonts w:asciiTheme="minorHAnsi" w:hAnsiTheme="minorHAnsi" w:cstheme="minorHAnsi"/>
          <w:b/>
          <w:color w:val="000000"/>
        </w:rPr>
        <w:t xml:space="preserve">(1 BOOK REQUIRED) </w:t>
      </w:r>
    </w:p>
    <w:p w14:paraId="063F5B38" w14:textId="77777777" w:rsidR="00B8203D" w:rsidRPr="006D7224" w:rsidRDefault="00B8203D" w:rsidP="00B8203D">
      <w:pPr>
        <w:rPr>
          <w:rFonts w:asciiTheme="minorHAnsi" w:hAnsiTheme="minorHAnsi" w:cstheme="minorHAnsi"/>
        </w:rPr>
      </w:pPr>
    </w:p>
    <w:p w14:paraId="479B241F" w14:textId="77777777" w:rsidR="00B8203D" w:rsidRPr="006D7224" w:rsidRDefault="00B8203D" w:rsidP="00B8203D">
      <w:pPr>
        <w:contextualSpacing/>
        <w:rPr>
          <w:rFonts w:asciiTheme="minorHAnsi" w:hAnsiTheme="minorHAnsi" w:cstheme="minorHAnsi"/>
          <w:b/>
        </w:rPr>
      </w:pPr>
      <w:r w:rsidRPr="006D7224">
        <w:rPr>
          <w:rFonts w:asciiTheme="minorHAnsi" w:hAnsiTheme="minorHAnsi" w:cstheme="minorHAnsi"/>
          <w:b/>
        </w:rPr>
        <w:t>EDML 5007 Development of the Adolescent Learner at the Middle Level</w:t>
      </w:r>
    </w:p>
    <w:p w14:paraId="25C59C9E" w14:textId="77777777" w:rsidR="00B8203D" w:rsidRPr="006D7224" w:rsidRDefault="00B8203D" w:rsidP="00B8203D">
      <w:pPr>
        <w:contextualSpacing/>
        <w:rPr>
          <w:rFonts w:asciiTheme="minorHAnsi" w:hAnsiTheme="minorHAnsi" w:cstheme="minorHAnsi"/>
        </w:rPr>
      </w:pPr>
      <w:r w:rsidRPr="006D7224">
        <w:rPr>
          <w:rFonts w:asciiTheme="minorHAnsi" w:hAnsiTheme="minorHAnsi" w:cstheme="minorHAnsi"/>
          <w:b/>
        </w:rPr>
        <w:t>Required Book:</w:t>
      </w:r>
      <w:r w:rsidRPr="006D7224">
        <w:rPr>
          <w:rFonts w:asciiTheme="minorHAnsi" w:hAnsiTheme="minorHAnsi" w:cstheme="minorHAnsi"/>
        </w:rPr>
        <w:t xml:space="preserve"> Adolescence 12/e</w:t>
      </w:r>
    </w:p>
    <w:p w14:paraId="29162DB2" w14:textId="77777777" w:rsidR="00B8203D" w:rsidRPr="006D7224" w:rsidRDefault="00B8203D" w:rsidP="00B8203D">
      <w:pPr>
        <w:contextualSpacing/>
        <w:rPr>
          <w:rFonts w:asciiTheme="minorHAnsi" w:hAnsiTheme="minorHAnsi" w:cstheme="minorHAnsi"/>
        </w:rPr>
      </w:pPr>
      <w:r w:rsidRPr="006D7224">
        <w:rPr>
          <w:rFonts w:asciiTheme="minorHAnsi" w:hAnsiTheme="minorHAnsi" w:cstheme="minorHAnsi"/>
        </w:rPr>
        <w:t>Author: Steinberg</w:t>
      </w:r>
    </w:p>
    <w:p w14:paraId="52E3C667" w14:textId="77777777" w:rsidR="00B8203D" w:rsidRPr="006D7224" w:rsidRDefault="00B8203D" w:rsidP="00B8203D">
      <w:pPr>
        <w:contextualSpacing/>
        <w:rPr>
          <w:rFonts w:asciiTheme="minorHAnsi" w:hAnsiTheme="minorHAnsi" w:cstheme="minorHAnsi"/>
        </w:rPr>
      </w:pPr>
      <w:r w:rsidRPr="006D7224">
        <w:rPr>
          <w:rFonts w:asciiTheme="minorHAnsi" w:hAnsiTheme="minorHAnsi" w:cstheme="minorHAnsi"/>
        </w:rPr>
        <w:t>ISBN# 978-1260565676</w:t>
      </w:r>
    </w:p>
    <w:p w14:paraId="073F34DD" w14:textId="60CCD8BF" w:rsidR="00B8203D" w:rsidRPr="006D7224" w:rsidRDefault="00B8203D" w:rsidP="00B8203D">
      <w:pPr>
        <w:contextualSpacing/>
        <w:rPr>
          <w:rFonts w:asciiTheme="minorHAnsi" w:hAnsiTheme="minorHAnsi" w:cstheme="minorHAnsi"/>
        </w:rPr>
      </w:pPr>
      <w:r w:rsidRPr="006D7224">
        <w:rPr>
          <w:rFonts w:asciiTheme="minorHAnsi" w:hAnsiTheme="minorHAnsi" w:cstheme="minorHAnsi"/>
        </w:rPr>
        <w:t>Publisher: McGraw Hill Education</w:t>
      </w:r>
    </w:p>
    <w:p w14:paraId="066D1347" w14:textId="6DB36D31" w:rsidR="00944F2D" w:rsidRPr="006D7224" w:rsidRDefault="00B8203D" w:rsidP="00B8203D">
      <w:pPr>
        <w:contextualSpacing/>
        <w:rPr>
          <w:rFonts w:asciiTheme="minorHAnsi" w:hAnsiTheme="minorHAnsi" w:cstheme="minorHAnsi"/>
        </w:rPr>
      </w:pPr>
      <w:r w:rsidRPr="006D7224">
        <w:rPr>
          <w:rFonts w:asciiTheme="minorHAnsi" w:hAnsiTheme="minorHAnsi" w:cstheme="minorHAnsi"/>
        </w:rPr>
        <w:t>Copyright: 2019</w:t>
      </w:r>
    </w:p>
    <w:p w14:paraId="52D1A97A" w14:textId="79667147" w:rsidR="00B8203D" w:rsidRPr="006D7224" w:rsidRDefault="00B8203D" w:rsidP="00B8203D">
      <w:pPr>
        <w:contextualSpacing/>
        <w:rPr>
          <w:rFonts w:asciiTheme="minorHAnsi" w:hAnsiTheme="minorHAnsi" w:cstheme="minorHAnsi"/>
          <w:b/>
        </w:rPr>
      </w:pPr>
      <w:r w:rsidRPr="006D7224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438A381A" w14:textId="77777777" w:rsidR="00B8203D" w:rsidRPr="00E9623D" w:rsidRDefault="00B8203D" w:rsidP="00B8203D">
      <w:pPr>
        <w:contextualSpacing/>
        <w:rPr>
          <w:rFonts w:asciiTheme="minorHAnsi" w:hAnsiTheme="minorHAnsi" w:cstheme="minorHAnsi"/>
          <w:b/>
        </w:rPr>
      </w:pPr>
    </w:p>
    <w:p w14:paraId="3FA027AD" w14:textId="3C96F621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EDML 5008 will use the same textbooks</w:t>
      </w:r>
    </w:p>
    <w:p w14:paraId="7E1EDEA7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(2 BOOKS REQUIRED)</w:t>
      </w:r>
    </w:p>
    <w:p w14:paraId="01509F76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</w:p>
    <w:p w14:paraId="0D022FD6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5008 Student Teaching in MLE</w:t>
      </w:r>
    </w:p>
    <w:p w14:paraId="27F1E08A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The Ultimate Student Teaching Guide 2/e</w:t>
      </w:r>
    </w:p>
    <w:p w14:paraId="053FCB2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 Daniels &amp; Patterson</w:t>
      </w:r>
    </w:p>
    <w:p w14:paraId="7B61CED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978-1452299822</w:t>
      </w:r>
    </w:p>
    <w:p w14:paraId="7249796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SAGE</w:t>
      </w:r>
    </w:p>
    <w:p w14:paraId="07C3D59E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2015</w:t>
      </w:r>
    </w:p>
    <w:p w14:paraId="7EE6B67B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The Classroom Management Book 2/e</w:t>
      </w:r>
    </w:p>
    <w:p w14:paraId="73F393B4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Wong, Wong, </w:t>
      </w:r>
      <w:proofErr w:type="spellStart"/>
      <w:r w:rsidRPr="00E9623D">
        <w:rPr>
          <w:rFonts w:asciiTheme="minorHAnsi" w:hAnsiTheme="minorHAnsi" w:cstheme="minorHAnsi"/>
        </w:rPr>
        <w:t>Jondahl</w:t>
      </w:r>
      <w:proofErr w:type="spellEnd"/>
      <w:r w:rsidRPr="00E9623D">
        <w:rPr>
          <w:rFonts w:asciiTheme="minorHAnsi" w:hAnsiTheme="minorHAnsi" w:cstheme="minorHAnsi"/>
        </w:rPr>
        <w:t>, &amp; Ferguson</w:t>
      </w:r>
    </w:p>
    <w:p w14:paraId="62764684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978-0976423393</w:t>
      </w:r>
    </w:p>
    <w:p w14:paraId="6E7C25F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Wong Publications</w:t>
      </w:r>
    </w:p>
    <w:p w14:paraId="0B7FC473" w14:textId="2BC98A24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2018  </w:t>
      </w:r>
    </w:p>
    <w:p w14:paraId="3832CF9A" w14:textId="10531D7E" w:rsidR="001A5B0E" w:rsidRPr="00E9623D" w:rsidRDefault="001A5B0E" w:rsidP="000652E0">
      <w:pPr>
        <w:contextualSpacing/>
        <w:rPr>
          <w:rFonts w:asciiTheme="minorHAnsi" w:hAnsiTheme="minorHAnsi" w:cstheme="minorHAnsi"/>
        </w:rPr>
      </w:pPr>
    </w:p>
    <w:p w14:paraId="43CB3DCF" w14:textId="1B8F6AFE" w:rsidR="001A5B0E" w:rsidRPr="00E9623D" w:rsidRDefault="001A5B0E" w:rsidP="001A5B0E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EDML 5011 will use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670EF6BA" w14:textId="77777777" w:rsidR="001A5B0E" w:rsidRPr="00E9623D" w:rsidRDefault="001A5B0E" w:rsidP="001A5B0E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(1 BOOK REQUIRED &amp; 1 BOOK RECOMMENDED) </w:t>
      </w:r>
    </w:p>
    <w:p w14:paraId="441C372E" w14:textId="77777777" w:rsidR="001A5B0E" w:rsidRPr="00E9623D" w:rsidRDefault="001A5B0E" w:rsidP="001A5B0E">
      <w:pPr>
        <w:contextualSpacing/>
        <w:rPr>
          <w:rFonts w:asciiTheme="minorHAnsi" w:hAnsiTheme="minorHAnsi" w:cstheme="minorHAnsi"/>
          <w:b/>
        </w:rPr>
      </w:pPr>
    </w:p>
    <w:p w14:paraId="097DB1FC" w14:textId="77777777" w:rsidR="001A5B0E" w:rsidRPr="00E9623D" w:rsidRDefault="001A5B0E" w:rsidP="001A5B0E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5011 Measurement Concepts in Middle School Instruction</w:t>
      </w:r>
    </w:p>
    <w:p w14:paraId="3621D4F5" w14:textId="77777777" w:rsidR="001A5B0E" w:rsidRPr="00E9623D" w:rsidRDefault="001A5B0E" w:rsidP="001A5B0E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Required Book: Navigating Through Measurement in Grades 6-8 </w:t>
      </w:r>
    </w:p>
    <w:p w14:paraId="4AF38EA0" w14:textId="77777777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 Bright, Jordan, Mallory &amp; Watanabe</w:t>
      </w:r>
    </w:p>
    <w:p w14:paraId="7CB35EDF" w14:textId="7427335A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 978-08735354</w:t>
      </w:r>
      <w:r w:rsidR="00FA270A" w:rsidRPr="00E9623D">
        <w:rPr>
          <w:rFonts w:asciiTheme="minorHAnsi" w:hAnsiTheme="minorHAnsi" w:cstheme="minorHAnsi"/>
        </w:rPr>
        <w:t>65</w:t>
      </w:r>
    </w:p>
    <w:p w14:paraId="084B8D8C" w14:textId="77777777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 NCTM</w:t>
      </w:r>
      <w:r w:rsidRPr="00E9623D">
        <w:rPr>
          <w:rFonts w:asciiTheme="minorHAnsi" w:hAnsiTheme="minorHAnsi" w:cstheme="minorHAnsi"/>
        </w:rPr>
        <w:tab/>
      </w:r>
    </w:p>
    <w:p w14:paraId="5581E323" w14:textId="22EA2910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 2005 </w:t>
      </w:r>
    </w:p>
    <w:p w14:paraId="72F3A727" w14:textId="77777777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08608386" w14:textId="77777777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79A264FF" w14:textId="77777777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6609891D" w14:textId="77777777" w:rsidR="001A5B0E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45A83146" w14:textId="18754229" w:rsidR="000652E0" w:rsidRPr="00E9623D" w:rsidRDefault="001A5B0E" w:rsidP="001A5B0E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6577CC00" w14:textId="3FDA032D" w:rsidR="005D63EC" w:rsidRPr="00E9623D" w:rsidRDefault="005D63EC" w:rsidP="001A5B0E">
      <w:pPr>
        <w:contextualSpacing/>
        <w:rPr>
          <w:rFonts w:asciiTheme="minorHAnsi" w:hAnsiTheme="minorHAnsi" w:cstheme="minorHAnsi"/>
        </w:rPr>
      </w:pPr>
    </w:p>
    <w:p w14:paraId="6E5852A8" w14:textId="77777777" w:rsidR="006804AF" w:rsidRDefault="006804AF" w:rsidP="005D63EC">
      <w:pPr>
        <w:rPr>
          <w:rFonts w:asciiTheme="minorHAnsi" w:hAnsiTheme="minorHAnsi" w:cstheme="minorHAnsi"/>
          <w:b/>
          <w:color w:val="000000"/>
        </w:rPr>
      </w:pPr>
    </w:p>
    <w:p w14:paraId="25C16A5C" w14:textId="77777777" w:rsidR="006804AF" w:rsidRDefault="006804AF" w:rsidP="005D63EC">
      <w:pPr>
        <w:rPr>
          <w:rFonts w:asciiTheme="minorHAnsi" w:hAnsiTheme="minorHAnsi" w:cstheme="minorHAnsi"/>
          <w:b/>
          <w:color w:val="000000"/>
        </w:rPr>
      </w:pPr>
    </w:p>
    <w:p w14:paraId="6BC147C8" w14:textId="77777777" w:rsidR="006804AF" w:rsidRDefault="006804AF" w:rsidP="005D63EC">
      <w:pPr>
        <w:rPr>
          <w:rFonts w:asciiTheme="minorHAnsi" w:hAnsiTheme="minorHAnsi" w:cstheme="minorHAnsi"/>
          <w:b/>
          <w:color w:val="000000"/>
        </w:rPr>
      </w:pPr>
    </w:p>
    <w:p w14:paraId="2DD4EE39" w14:textId="081A15C1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lastRenderedPageBreak/>
        <w:t>All sections taking EDML 5012 will use the same textbooks.</w:t>
      </w:r>
    </w:p>
    <w:p w14:paraId="5CC3C4E4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5D6543E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</w:p>
    <w:p w14:paraId="10EAF666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EDML 5012 Data Analysis, Probability, &amp; Statistics for Middle School Instruction Required Book:</w:t>
      </w:r>
      <w:r w:rsidRPr="00E9623D">
        <w:rPr>
          <w:rFonts w:asciiTheme="minorHAnsi" w:hAnsiTheme="minorHAnsi" w:cstheme="minorHAnsi"/>
        </w:rPr>
        <w:t xml:space="preserve"> Data Analysis and Probability Connections: Mathematics for Middle School Teachers 1/e</w:t>
      </w:r>
    </w:p>
    <w:p w14:paraId="20FB55B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Perkowski</w:t>
      </w:r>
      <w:proofErr w:type="spellEnd"/>
      <w:r w:rsidRPr="00E9623D">
        <w:rPr>
          <w:rFonts w:asciiTheme="minorHAnsi" w:hAnsiTheme="minorHAnsi" w:cstheme="minorHAnsi"/>
        </w:rPr>
        <w:t xml:space="preserve"> &amp; </w:t>
      </w:r>
      <w:proofErr w:type="spellStart"/>
      <w:r w:rsidRPr="00E9623D">
        <w:rPr>
          <w:rFonts w:asciiTheme="minorHAnsi" w:hAnsiTheme="minorHAnsi" w:cstheme="minorHAnsi"/>
        </w:rPr>
        <w:t>Perkowski</w:t>
      </w:r>
      <w:proofErr w:type="spellEnd"/>
    </w:p>
    <w:p w14:paraId="6514ED5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ISBN# </w:t>
      </w:r>
      <w:r w:rsidRPr="00E9623D">
        <w:rPr>
          <w:rFonts w:asciiTheme="minorHAnsi" w:hAnsiTheme="minorHAnsi" w:cstheme="minorHAnsi"/>
        </w:rPr>
        <w:t>978-0131449220</w:t>
      </w:r>
    </w:p>
    <w:p w14:paraId="6EE290A6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The bookstore does not have copies in stock. Please rent/purchase at one of sites listed.   (NEW FALL 2020 per VJ)</w:t>
      </w:r>
    </w:p>
    <w:p w14:paraId="04D43349" w14:textId="77777777" w:rsidR="005D63EC" w:rsidRPr="00E9623D" w:rsidRDefault="00E128D4" w:rsidP="005D63EC">
      <w:pPr>
        <w:rPr>
          <w:rFonts w:asciiTheme="minorHAnsi" w:hAnsiTheme="minorHAnsi" w:cstheme="minorHAnsi"/>
        </w:rPr>
      </w:pPr>
      <w:hyperlink r:id="rId7" w:history="1">
        <w:r w:rsidR="005D63EC" w:rsidRPr="00E9623D">
          <w:rPr>
            <w:rStyle w:val="Hyperlink"/>
            <w:rFonts w:asciiTheme="minorHAnsi" w:hAnsiTheme="minorHAnsi" w:cstheme="minorHAnsi"/>
          </w:rPr>
          <w:t>https://www.google.com/search?client=firefox-b-1-e&amp;q=Perkowski%2C+D.+A.%2C+%26+Perkowski%2C+M.++%282007%29.Data+analysis+and+probability+connections%3A+Mathematics+formiddle+school+teachers.New+York%3A+Pearson</w:t>
        </w:r>
      </w:hyperlink>
    </w:p>
    <w:p w14:paraId="5BC0181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7369EAE5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416555A4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6793578E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1A92E0C5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0FC5948D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</w:p>
    <w:p w14:paraId="29E0946E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EDML 5013 will use the same textbooks</w:t>
      </w:r>
    </w:p>
    <w:p w14:paraId="27AB0413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66C804A6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</w:p>
    <w:p w14:paraId="2267338A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5013 Algebraic Concepts for Middle School Instruction</w:t>
      </w:r>
    </w:p>
    <w:p w14:paraId="6C3109C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Algebra Connections Mathematics for Middle School Teachers</w:t>
      </w:r>
    </w:p>
    <w:p w14:paraId="3051E10E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Papick</w:t>
      </w:r>
      <w:proofErr w:type="spellEnd"/>
    </w:p>
    <w:p w14:paraId="503398FF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978-0131449282</w:t>
      </w:r>
    </w:p>
    <w:p w14:paraId="66815057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158B7967" w14:textId="77777777" w:rsidR="0064358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2007</w:t>
      </w:r>
    </w:p>
    <w:p w14:paraId="09F4146B" w14:textId="22BD2C5A" w:rsidR="005D63EC" w:rsidRPr="003125D8" w:rsidRDefault="003125D8" w:rsidP="005D63EC">
      <w:pPr>
        <w:contextualSpacing/>
        <w:rPr>
          <w:rFonts w:asciiTheme="minorHAnsi" w:hAnsiTheme="minorHAnsi" w:cstheme="minorHAnsi"/>
          <w:b/>
        </w:rPr>
      </w:pPr>
      <w:r w:rsidRPr="0064358D">
        <w:rPr>
          <w:rFonts w:asciiTheme="minorHAnsi" w:hAnsiTheme="minorHAnsi" w:cstheme="minorHAnsi"/>
          <w:b/>
        </w:rPr>
        <w:t>The</w:t>
      </w:r>
      <w:r w:rsidRPr="006D7224">
        <w:rPr>
          <w:rFonts w:asciiTheme="minorHAnsi" w:hAnsiTheme="minorHAnsi" w:cstheme="minorHAnsi"/>
          <w:b/>
        </w:rPr>
        <w:t xml:space="preserve"> bookstore may not have books in stock, if not, please purchase on AMAZON.</w:t>
      </w:r>
    </w:p>
    <w:p w14:paraId="73BFF52E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262DDB46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4841E61E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2325F70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02817646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7157CC73" w14:textId="77777777" w:rsidR="00571ED7" w:rsidRPr="00E9623D" w:rsidRDefault="00571ED7" w:rsidP="000652E0">
      <w:pPr>
        <w:rPr>
          <w:rFonts w:asciiTheme="minorHAnsi" w:hAnsiTheme="minorHAnsi" w:cstheme="minorHAnsi"/>
          <w:b/>
          <w:color w:val="000000"/>
        </w:rPr>
      </w:pPr>
    </w:p>
    <w:p w14:paraId="2A6FDD17" w14:textId="24C3F63F" w:rsidR="000652E0" w:rsidRPr="00E9623D" w:rsidRDefault="000652E0" w:rsidP="000652E0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EDML 5020 will use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20818743" w14:textId="77777777" w:rsidR="000652E0" w:rsidRPr="00E9623D" w:rsidRDefault="000652E0" w:rsidP="000652E0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242EC8E4" w14:textId="77777777" w:rsidR="000652E0" w:rsidRPr="00E9623D" w:rsidRDefault="000652E0" w:rsidP="000652E0">
      <w:pPr>
        <w:rPr>
          <w:rFonts w:asciiTheme="minorHAnsi" w:hAnsiTheme="minorHAnsi" w:cstheme="minorHAnsi"/>
          <w:b/>
          <w:color w:val="000000"/>
        </w:rPr>
      </w:pPr>
    </w:p>
    <w:p w14:paraId="31DDAB78" w14:textId="77777777" w:rsidR="000652E0" w:rsidRPr="00E9623D" w:rsidRDefault="000652E0" w:rsidP="000652E0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2007EFDD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Required Book: </w:t>
      </w:r>
      <w:r w:rsidRPr="00E9623D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6B89BFE2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Author: Martin, Sexton, Franklin, </w:t>
      </w:r>
      <w:proofErr w:type="spellStart"/>
      <w:r w:rsidRPr="00E9623D">
        <w:rPr>
          <w:rFonts w:asciiTheme="minorHAnsi" w:hAnsiTheme="minorHAnsi" w:cstheme="minorHAnsi"/>
          <w:color w:val="000000"/>
        </w:rPr>
        <w:t>Gerlovitch</w:t>
      </w:r>
      <w:proofErr w:type="spellEnd"/>
      <w:r w:rsidRPr="00E9623D">
        <w:rPr>
          <w:rFonts w:asciiTheme="minorHAnsi" w:hAnsiTheme="minorHAnsi" w:cstheme="minorHAnsi"/>
          <w:color w:val="000000"/>
        </w:rPr>
        <w:t xml:space="preserve"> &amp; McElroy</w:t>
      </w:r>
    </w:p>
    <w:p w14:paraId="1E932FB3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ISBN: 978-0205594917</w:t>
      </w:r>
    </w:p>
    <w:p w14:paraId="0F999D67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Pearson</w:t>
      </w:r>
    </w:p>
    <w:p w14:paraId="133834D0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Copyright: 2009  </w:t>
      </w:r>
    </w:p>
    <w:p w14:paraId="6E4ED279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E9623D">
        <w:rPr>
          <w:rFonts w:asciiTheme="minorHAnsi" w:hAnsiTheme="minorHAnsi" w:cstheme="minorHAnsi"/>
          <w:color w:val="000000"/>
        </w:rPr>
        <w:t>Understanding by Design (Expanded 2</w:t>
      </w:r>
      <w:r w:rsidRPr="00E9623D">
        <w:rPr>
          <w:rFonts w:asciiTheme="minorHAnsi" w:hAnsiTheme="minorHAnsi" w:cstheme="minorHAnsi"/>
          <w:color w:val="000000"/>
          <w:vertAlign w:val="superscript"/>
        </w:rPr>
        <w:t>nd</w:t>
      </w:r>
      <w:r w:rsidRPr="00E9623D">
        <w:rPr>
          <w:rFonts w:asciiTheme="minorHAnsi" w:hAnsiTheme="minorHAnsi" w:cstheme="minorHAnsi"/>
          <w:color w:val="000000"/>
        </w:rPr>
        <w:t xml:space="preserve"> Edition)</w:t>
      </w:r>
    </w:p>
    <w:p w14:paraId="60ED4DA9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  <w:color w:val="000000"/>
        </w:rPr>
        <w:t>McTighe</w:t>
      </w:r>
      <w:proofErr w:type="spellEnd"/>
      <w:r w:rsidRPr="00E9623D">
        <w:rPr>
          <w:rFonts w:asciiTheme="minorHAnsi" w:hAnsiTheme="minorHAnsi" w:cstheme="minorHAnsi"/>
          <w:color w:val="000000"/>
        </w:rPr>
        <w:tab/>
      </w:r>
    </w:p>
    <w:p w14:paraId="0AC94735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ISBN: 978-0131950849</w:t>
      </w:r>
    </w:p>
    <w:p w14:paraId="66BD6490" w14:textId="77777777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Publisher: Pearson </w:t>
      </w:r>
    </w:p>
    <w:p w14:paraId="03BD1369" w14:textId="24A1952E" w:rsidR="000652E0" w:rsidRPr="00E9623D" w:rsidRDefault="000652E0" w:rsidP="000652E0">
      <w:pPr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 2005</w:t>
      </w:r>
    </w:p>
    <w:p w14:paraId="65E4C061" w14:textId="13B52BB2" w:rsidR="00932E3F" w:rsidRPr="00E9623D" w:rsidRDefault="00932E3F" w:rsidP="000652E0">
      <w:pPr>
        <w:rPr>
          <w:rFonts w:asciiTheme="minorHAnsi" w:hAnsiTheme="minorHAnsi" w:cstheme="minorHAnsi"/>
          <w:color w:val="000000"/>
        </w:rPr>
      </w:pPr>
    </w:p>
    <w:p w14:paraId="735D7E67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lastRenderedPageBreak/>
        <w:t>All sections taking EDML 5025 will use the same textbooks</w:t>
      </w:r>
    </w:p>
    <w:p w14:paraId="64C71E17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(2 BOOKS REQUIRED &amp; 1 BOOK RECOMMENDED)</w:t>
      </w:r>
    </w:p>
    <w:p w14:paraId="45DA4F1E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</w:p>
    <w:p w14:paraId="631A07EA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5025 Chemical Science in Middle Level Education</w:t>
      </w:r>
    </w:p>
    <w:p w14:paraId="78AE89E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Synergized Middle School Chemistry: Matter’s Phases &amp; Properties, Volume I</w:t>
      </w:r>
    </w:p>
    <w:p w14:paraId="5AEE34D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Johnson &amp; Smith</w:t>
      </w:r>
    </w:p>
    <w:p w14:paraId="7F6E2419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978-1456329709</w:t>
      </w:r>
    </w:p>
    <w:p w14:paraId="3F6BC6EC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CreateSpace Independent Publishing Platform</w:t>
      </w:r>
    </w:p>
    <w:p w14:paraId="24BB1EAF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2011</w:t>
      </w:r>
    </w:p>
    <w:p w14:paraId="3994D5F9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Synergized Middle School Chemistry: Elements and Interactions</w:t>
      </w:r>
    </w:p>
    <w:p w14:paraId="1DE1865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Johnson &amp; Smith</w:t>
      </w:r>
    </w:p>
    <w:p w14:paraId="6FEBFCD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978-1460978702</w:t>
      </w:r>
    </w:p>
    <w:p w14:paraId="4B4EBAC3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Create Space Independent Publishing Platform</w:t>
      </w:r>
    </w:p>
    <w:p w14:paraId="265FA6C7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2011</w:t>
      </w:r>
    </w:p>
    <w:p w14:paraId="3E8DF543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6706E46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0E7628AE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66035115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284A8379" w14:textId="6CBC81B5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04AA86B6" w14:textId="77777777" w:rsidR="00944F2D" w:rsidRPr="00E9623D" w:rsidRDefault="00944F2D" w:rsidP="005D63EC">
      <w:pPr>
        <w:rPr>
          <w:rFonts w:asciiTheme="minorHAnsi" w:hAnsiTheme="minorHAnsi" w:cstheme="minorHAnsi"/>
          <w:b/>
          <w:color w:val="000000"/>
        </w:rPr>
      </w:pPr>
    </w:p>
    <w:p w14:paraId="1A72DAC9" w14:textId="47FE5FB5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EDML 5031 will use the same textbooks</w:t>
      </w:r>
    </w:p>
    <w:p w14:paraId="434002C6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 (2 BOOKS REQUIRED &amp; 1 BOOK RECOMMENDED)</w:t>
      </w:r>
    </w:p>
    <w:p w14:paraId="09B730C9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</w:p>
    <w:p w14:paraId="53D7541A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5031 Literacy Forms &amp; Media Literacy in Middle Level Education</w:t>
      </w:r>
    </w:p>
    <w:p w14:paraId="06C2556C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Building Adolescent Literacy in Today’s English Classroom</w:t>
      </w:r>
    </w:p>
    <w:p w14:paraId="6853B9E4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Borner</w:t>
      </w:r>
      <w:proofErr w:type="spellEnd"/>
    </w:p>
    <w:p w14:paraId="6F0F5FB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978-0325013947</w:t>
      </w:r>
    </w:p>
    <w:p w14:paraId="3BD86519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Heinemann</w:t>
      </w:r>
    </w:p>
    <w:p w14:paraId="77AB33B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2011</w:t>
      </w:r>
    </w:p>
    <w:p w14:paraId="7DECDAAF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Energize Research Reading &amp; Writing: Fresh Strategies to Spark Interest, Develop Independence and meet Common Core Standards 4-8</w:t>
      </w:r>
    </w:p>
    <w:p w14:paraId="028E63B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Lehman</w:t>
      </w:r>
    </w:p>
    <w:p w14:paraId="2B931102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978-0325043579</w:t>
      </w:r>
    </w:p>
    <w:p w14:paraId="44004AC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Heinemann</w:t>
      </w:r>
    </w:p>
    <w:p w14:paraId="5A42797B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2012</w:t>
      </w:r>
    </w:p>
    <w:p w14:paraId="433B49D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548B7A24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05D99F2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08BB807A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1C3C6B9D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48324DA9" w14:textId="77777777" w:rsidR="00BF572B" w:rsidRPr="00E9623D" w:rsidRDefault="00BF572B" w:rsidP="0022298A">
      <w:pPr>
        <w:contextualSpacing/>
        <w:rPr>
          <w:rFonts w:asciiTheme="minorHAnsi" w:hAnsiTheme="minorHAnsi" w:cstheme="minorHAnsi"/>
          <w:b/>
          <w:color w:val="000000"/>
        </w:rPr>
      </w:pPr>
    </w:p>
    <w:p w14:paraId="49F0B87C" w14:textId="51BE2706" w:rsidR="0022298A" w:rsidRPr="00E9623D" w:rsidRDefault="0022298A" w:rsidP="0022298A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EDML 5033 will use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32E25B91" w14:textId="77777777" w:rsidR="0022298A" w:rsidRPr="00E9623D" w:rsidRDefault="0022298A" w:rsidP="0022298A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(2 BOOKS REQUIRED &amp; 1 BOOK RECOMMENDED)</w:t>
      </w:r>
    </w:p>
    <w:p w14:paraId="30DFA072" w14:textId="77777777" w:rsidR="0022298A" w:rsidRPr="00E9623D" w:rsidRDefault="0022298A" w:rsidP="0022298A">
      <w:pPr>
        <w:pStyle w:val="NormalWeb"/>
        <w:spacing w:before="2" w:after="2"/>
        <w:contextualSpacing/>
        <w:rPr>
          <w:rFonts w:asciiTheme="minorHAnsi" w:hAnsiTheme="minorHAnsi" w:cstheme="minorHAnsi"/>
          <w:sz w:val="24"/>
          <w:szCs w:val="24"/>
        </w:rPr>
      </w:pPr>
    </w:p>
    <w:p w14:paraId="0E1AF5EE" w14:textId="77777777" w:rsidR="0022298A" w:rsidRPr="00E9623D" w:rsidRDefault="0022298A" w:rsidP="0022298A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5033 Teaching &amp; Evaluating Writing I in Middle Level Education</w:t>
      </w:r>
    </w:p>
    <w:p w14:paraId="3B596DFF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Better Answers: Written Performances that Looks Good and Sounds Smart 2/e</w:t>
      </w:r>
    </w:p>
    <w:p w14:paraId="70DDB4DD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Cole</w:t>
      </w:r>
    </w:p>
    <w:p w14:paraId="04706B57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978-1571107480</w:t>
      </w:r>
    </w:p>
    <w:p w14:paraId="67D28F31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Stenhouse</w:t>
      </w:r>
    </w:p>
    <w:p w14:paraId="13CC398C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lastRenderedPageBreak/>
        <w:t>Copyright: 2009</w:t>
      </w:r>
    </w:p>
    <w:p w14:paraId="1CC8752C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On Writing: A Memoir of the Craft (10</w:t>
      </w:r>
      <w:r w:rsidRPr="00E9623D">
        <w:rPr>
          <w:rFonts w:asciiTheme="minorHAnsi" w:hAnsiTheme="minorHAnsi" w:cstheme="minorHAnsi"/>
          <w:vertAlign w:val="superscript"/>
        </w:rPr>
        <w:t>th</w:t>
      </w:r>
      <w:r w:rsidRPr="00E9623D">
        <w:rPr>
          <w:rFonts w:asciiTheme="minorHAnsi" w:hAnsiTheme="minorHAnsi" w:cstheme="minorHAnsi"/>
        </w:rPr>
        <w:t xml:space="preserve"> Anniversary Edition)</w:t>
      </w:r>
    </w:p>
    <w:p w14:paraId="5143CD22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King</w:t>
      </w:r>
    </w:p>
    <w:p w14:paraId="31217B60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978-1439156810</w:t>
      </w:r>
    </w:p>
    <w:p w14:paraId="6C86EC89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Scribner</w:t>
      </w:r>
    </w:p>
    <w:p w14:paraId="0F2D3BBC" w14:textId="0BCB4D18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2010</w:t>
      </w:r>
      <w:r w:rsidR="00392820" w:rsidRPr="00E9623D">
        <w:rPr>
          <w:rFonts w:asciiTheme="minorHAnsi" w:hAnsiTheme="minorHAnsi" w:cstheme="minorHAnsi"/>
        </w:rPr>
        <w:t xml:space="preserve"> </w:t>
      </w:r>
    </w:p>
    <w:p w14:paraId="5559476E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5D162046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34E10B0D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3871C199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7F1CD62E" w14:textId="77777777" w:rsidR="0022298A" w:rsidRPr="00E9623D" w:rsidRDefault="0022298A" w:rsidP="0022298A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2AD1A46D" w14:textId="77777777" w:rsidR="001A5B0E" w:rsidRPr="00E9623D" w:rsidRDefault="001A5B0E" w:rsidP="000652E0">
      <w:pPr>
        <w:contextualSpacing/>
        <w:rPr>
          <w:rFonts w:asciiTheme="minorHAnsi" w:hAnsiTheme="minorHAnsi" w:cstheme="minorHAnsi"/>
        </w:rPr>
      </w:pPr>
    </w:p>
    <w:p w14:paraId="0B961EA7" w14:textId="06EBEB9F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taking EDML 5041 will use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1922B49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 &amp; 1 BOOK RECOMMENDED)</w:t>
      </w:r>
    </w:p>
    <w:p w14:paraId="637739C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6FF1871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5041 Geography in Middle Level Education</w:t>
      </w:r>
    </w:p>
    <w:p w14:paraId="1FD7CBA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Introduction to Geography: People Places and Environment 6/e</w:t>
      </w:r>
    </w:p>
    <w:p w14:paraId="34AD9BB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Dahlman</w:t>
      </w:r>
      <w:proofErr w:type="spellEnd"/>
      <w:r w:rsidRPr="00E9623D">
        <w:rPr>
          <w:rFonts w:asciiTheme="minorHAnsi" w:hAnsiTheme="minorHAnsi" w:cstheme="minorHAnsi"/>
        </w:rPr>
        <w:t>, Renwick, &amp; Bergman</w:t>
      </w:r>
    </w:p>
    <w:p w14:paraId="033B9C9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978-0321843333</w:t>
      </w:r>
    </w:p>
    <w:p w14:paraId="20F30FEB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Prentice Hall</w:t>
      </w:r>
    </w:p>
    <w:p w14:paraId="27B673A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2013 </w:t>
      </w:r>
    </w:p>
    <w:p w14:paraId="1D7FB0E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46B147B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1A19C04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68F23A7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2FBA86F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21D82BA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1D6E03F3" w14:textId="77777777" w:rsidR="005D63EC" w:rsidRPr="00E9623D" w:rsidRDefault="005D63EC" w:rsidP="005D63EC">
      <w:pPr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EDML 5042 will use the same textbooks</w:t>
      </w:r>
    </w:p>
    <w:p w14:paraId="209A4158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58C98C0F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</w:p>
    <w:p w14:paraId="470EF30A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EDML 5042 Government &amp; Civics in Middle Level Education</w:t>
      </w:r>
    </w:p>
    <w:p w14:paraId="238EAD7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The Logic of American Politics 10/e</w:t>
      </w:r>
    </w:p>
    <w:p w14:paraId="33A05D42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Kernell</w:t>
      </w:r>
      <w:proofErr w:type="spellEnd"/>
      <w:r w:rsidRPr="00E9623D">
        <w:rPr>
          <w:rFonts w:asciiTheme="minorHAnsi" w:hAnsiTheme="minorHAnsi" w:cstheme="minorHAnsi"/>
        </w:rPr>
        <w:t xml:space="preserve">, Jacobson &amp; </w:t>
      </w:r>
      <w:proofErr w:type="spellStart"/>
      <w:r w:rsidRPr="00E9623D">
        <w:rPr>
          <w:rFonts w:asciiTheme="minorHAnsi" w:hAnsiTheme="minorHAnsi" w:cstheme="minorHAnsi"/>
        </w:rPr>
        <w:t>Kousser</w:t>
      </w:r>
      <w:proofErr w:type="spellEnd"/>
    </w:p>
    <w:p w14:paraId="2A266FF7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978-1071815977</w:t>
      </w:r>
    </w:p>
    <w:p w14:paraId="1FA2190B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CQ Press</w:t>
      </w:r>
    </w:p>
    <w:p w14:paraId="28A78B52" w14:textId="2BA8969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2021 </w:t>
      </w:r>
    </w:p>
    <w:p w14:paraId="3E9897D7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Recommended Book:  </w:t>
      </w:r>
      <w:r w:rsidRPr="00E9623D">
        <w:rPr>
          <w:rFonts w:asciiTheme="minorHAnsi" w:hAnsiTheme="minorHAnsi" w:cstheme="minorHAnsi"/>
        </w:rPr>
        <w:t>Understanding by Design (Expanded 2</w:t>
      </w:r>
      <w:r w:rsidRPr="00E9623D">
        <w:rPr>
          <w:rFonts w:asciiTheme="minorHAnsi" w:hAnsiTheme="minorHAnsi" w:cstheme="minorHAnsi"/>
          <w:vertAlign w:val="superscript"/>
        </w:rPr>
        <w:t>nd</w:t>
      </w:r>
      <w:r w:rsidRPr="00E9623D">
        <w:rPr>
          <w:rFonts w:asciiTheme="minorHAnsi" w:hAnsiTheme="minorHAnsi" w:cstheme="minorHAnsi"/>
        </w:rPr>
        <w:t xml:space="preserve"> Edition)</w:t>
      </w:r>
    </w:p>
    <w:p w14:paraId="7F05DEC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Wiggins and </w:t>
      </w:r>
      <w:proofErr w:type="spellStart"/>
      <w:r w:rsidRPr="00E9623D">
        <w:rPr>
          <w:rFonts w:asciiTheme="minorHAnsi" w:hAnsiTheme="minorHAnsi" w:cstheme="minorHAnsi"/>
        </w:rPr>
        <w:t>McTighe</w:t>
      </w:r>
      <w:proofErr w:type="spellEnd"/>
      <w:r w:rsidRPr="00E9623D">
        <w:rPr>
          <w:rFonts w:asciiTheme="minorHAnsi" w:hAnsiTheme="minorHAnsi" w:cstheme="minorHAnsi"/>
        </w:rPr>
        <w:tab/>
      </w:r>
    </w:p>
    <w:p w14:paraId="1F408A08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ISBN: 978-0131950849</w:t>
      </w:r>
    </w:p>
    <w:p w14:paraId="09FC13A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Publisher: Pearson </w:t>
      </w:r>
    </w:p>
    <w:p w14:paraId="268995E0" w14:textId="77777777" w:rsidR="005D63EC" w:rsidRPr="00E9623D" w:rsidRDefault="005D63EC" w:rsidP="005D63EC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 2005</w:t>
      </w:r>
    </w:p>
    <w:p w14:paraId="1DD0CFF5" w14:textId="033D5EC9" w:rsidR="006D7224" w:rsidRDefault="006D7224" w:rsidP="00F77BA9">
      <w:pPr>
        <w:tabs>
          <w:tab w:val="left" w:pos="2160"/>
        </w:tabs>
        <w:rPr>
          <w:rFonts w:asciiTheme="minorHAnsi" w:hAnsiTheme="minorHAnsi" w:cstheme="minorHAnsi"/>
          <w:b/>
          <w:color w:val="000000" w:themeColor="text1"/>
        </w:rPr>
      </w:pPr>
    </w:p>
    <w:p w14:paraId="6469EDEE" w14:textId="43F8E7D9" w:rsidR="00BA7B1B" w:rsidRPr="00FB692C" w:rsidRDefault="00BA7B1B" w:rsidP="00F77BA9">
      <w:pPr>
        <w:tabs>
          <w:tab w:val="left" w:pos="2160"/>
        </w:tabs>
        <w:rPr>
          <w:rFonts w:asciiTheme="minorHAnsi" w:hAnsiTheme="minorHAnsi" w:cstheme="minorHAnsi"/>
          <w:b/>
          <w:color w:val="000000" w:themeColor="text1"/>
        </w:rPr>
      </w:pPr>
      <w:r w:rsidRPr="00FB692C">
        <w:rPr>
          <w:rFonts w:asciiTheme="minorHAnsi" w:hAnsiTheme="minorHAnsi" w:cstheme="minorHAnsi"/>
          <w:b/>
          <w:color w:val="000000" w:themeColor="text1"/>
        </w:rPr>
        <w:t>All sections of EDSP 501 will require the same textbook.</w:t>
      </w:r>
    </w:p>
    <w:p w14:paraId="3EE33E95" w14:textId="73EB79E4" w:rsidR="00FB692C" w:rsidRPr="00FB692C" w:rsidRDefault="00FB692C" w:rsidP="00F77BA9">
      <w:pPr>
        <w:tabs>
          <w:tab w:val="left" w:pos="2160"/>
        </w:tabs>
        <w:rPr>
          <w:rFonts w:asciiTheme="minorHAnsi" w:hAnsiTheme="minorHAnsi" w:cstheme="minorHAnsi"/>
          <w:b/>
          <w:color w:val="000000" w:themeColor="text1"/>
        </w:rPr>
      </w:pPr>
      <w:r w:rsidRPr="00FB692C">
        <w:rPr>
          <w:rFonts w:asciiTheme="minorHAnsi" w:hAnsiTheme="minorHAnsi" w:cstheme="minorHAnsi"/>
          <w:b/>
          <w:color w:val="000000" w:themeColor="text1"/>
        </w:rPr>
        <w:t>(1 BOOK REQUIRED)</w:t>
      </w:r>
    </w:p>
    <w:p w14:paraId="7CC68C7A" w14:textId="77777777" w:rsidR="00FB692C" w:rsidRDefault="00FB692C" w:rsidP="00F77BA9">
      <w:pPr>
        <w:tabs>
          <w:tab w:val="left" w:pos="2160"/>
        </w:tabs>
        <w:rPr>
          <w:rFonts w:asciiTheme="minorHAnsi" w:hAnsiTheme="minorHAnsi" w:cstheme="minorHAnsi"/>
          <w:b/>
          <w:color w:val="000000" w:themeColor="text1"/>
        </w:rPr>
      </w:pPr>
    </w:p>
    <w:p w14:paraId="2BB0183D" w14:textId="5DED89A6" w:rsidR="00FB692C" w:rsidRPr="00FB692C" w:rsidRDefault="00FB692C" w:rsidP="00F77BA9">
      <w:pPr>
        <w:tabs>
          <w:tab w:val="left" w:pos="2160"/>
        </w:tabs>
        <w:rPr>
          <w:rFonts w:asciiTheme="minorHAnsi" w:hAnsiTheme="minorHAnsi" w:cstheme="minorHAnsi"/>
          <w:b/>
          <w:color w:val="000000" w:themeColor="text1"/>
        </w:rPr>
      </w:pPr>
      <w:r w:rsidRPr="00FB692C">
        <w:rPr>
          <w:rFonts w:asciiTheme="minorHAnsi" w:hAnsiTheme="minorHAnsi" w:cstheme="minorHAnsi"/>
          <w:b/>
          <w:color w:val="000000" w:themeColor="text1"/>
        </w:rPr>
        <w:t xml:space="preserve">EDSP 501 High Incidence Disabilities </w:t>
      </w:r>
    </w:p>
    <w:p w14:paraId="1658AECB" w14:textId="5A76E3B9" w:rsidR="00FB692C" w:rsidRPr="00FB692C" w:rsidRDefault="00FB692C" w:rsidP="00F77BA9">
      <w:pPr>
        <w:tabs>
          <w:tab w:val="left" w:pos="2160"/>
        </w:tabs>
        <w:rPr>
          <w:rFonts w:asciiTheme="minorHAnsi" w:hAnsiTheme="minorHAnsi" w:cstheme="minorHAnsi"/>
          <w:color w:val="000000" w:themeColor="text1"/>
        </w:rPr>
      </w:pPr>
      <w:r w:rsidRPr="00FB692C">
        <w:rPr>
          <w:rFonts w:asciiTheme="minorHAnsi" w:hAnsiTheme="minorHAnsi" w:cstheme="minorHAnsi"/>
          <w:b/>
          <w:color w:val="000000" w:themeColor="text1"/>
        </w:rPr>
        <w:t xml:space="preserve">Required Book: </w:t>
      </w:r>
      <w:r w:rsidRPr="00FB692C">
        <w:rPr>
          <w:rFonts w:asciiTheme="minorHAnsi" w:hAnsiTheme="minorHAnsi" w:cstheme="minorHAnsi"/>
          <w:color w:val="000000" w:themeColor="text1"/>
        </w:rPr>
        <w:t xml:space="preserve"> Including Students with Special Needs: A Practical Guide for Classroom Teachers 8/e</w:t>
      </w:r>
    </w:p>
    <w:p w14:paraId="1E0B258C" w14:textId="50DEC11A" w:rsidR="00FB692C" w:rsidRPr="00FB692C" w:rsidRDefault="00FB692C" w:rsidP="00F77BA9">
      <w:pPr>
        <w:tabs>
          <w:tab w:val="left" w:pos="2160"/>
        </w:tabs>
        <w:rPr>
          <w:rFonts w:asciiTheme="minorHAnsi" w:hAnsiTheme="minorHAnsi" w:cstheme="minorHAnsi"/>
          <w:color w:val="000000" w:themeColor="text1"/>
        </w:rPr>
      </w:pPr>
      <w:r w:rsidRPr="00FB692C">
        <w:rPr>
          <w:rFonts w:asciiTheme="minorHAnsi" w:hAnsiTheme="minorHAnsi" w:cstheme="minorHAnsi"/>
          <w:color w:val="000000" w:themeColor="text1"/>
        </w:rPr>
        <w:t xml:space="preserve">Author: Friend &amp; </w:t>
      </w:r>
      <w:proofErr w:type="spellStart"/>
      <w:r w:rsidRPr="00FB692C">
        <w:rPr>
          <w:rFonts w:asciiTheme="minorHAnsi" w:hAnsiTheme="minorHAnsi" w:cstheme="minorHAnsi"/>
          <w:color w:val="000000" w:themeColor="text1"/>
        </w:rPr>
        <w:t>Bursick</w:t>
      </w:r>
      <w:proofErr w:type="spellEnd"/>
    </w:p>
    <w:p w14:paraId="706A0094" w14:textId="40F054C2" w:rsidR="00FB692C" w:rsidRPr="00FB692C" w:rsidRDefault="00FB692C" w:rsidP="00FB692C">
      <w:pPr>
        <w:rPr>
          <w:color w:val="000000" w:themeColor="text1"/>
        </w:rPr>
      </w:pPr>
      <w:r w:rsidRPr="00FB692C">
        <w:rPr>
          <w:rFonts w:asciiTheme="minorHAnsi" w:hAnsiTheme="minorHAnsi" w:cstheme="minorHAnsi"/>
          <w:color w:val="000000" w:themeColor="text1"/>
        </w:rPr>
        <w:lastRenderedPageBreak/>
        <w:t xml:space="preserve">ISBN# </w:t>
      </w:r>
      <w:r w:rsidRPr="00FB692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978-0134801674</w:t>
      </w:r>
    </w:p>
    <w:p w14:paraId="551CB8A6" w14:textId="5A7F04A5" w:rsidR="00FB692C" w:rsidRPr="00FB692C" w:rsidRDefault="00FB692C" w:rsidP="00F77BA9">
      <w:pPr>
        <w:tabs>
          <w:tab w:val="left" w:pos="2160"/>
        </w:tabs>
        <w:rPr>
          <w:rFonts w:asciiTheme="minorHAnsi" w:hAnsiTheme="minorHAnsi" w:cstheme="minorHAnsi"/>
          <w:color w:val="000000" w:themeColor="text1"/>
        </w:rPr>
      </w:pPr>
      <w:r w:rsidRPr="00FB692C">
        <w:rPr>
          <w:rFonts w:asciiTheme="minorHAnsi" w:hAnsiTheme="minorHAnsi" w:cstheme="minorHAnsi"/>
          <w:color w:val="000000" w:themeColor="text1"/>
        </w:rPr>
        <w:t>Publisher: Person</w:t>
      </w:r>
    </w:p>
    <w:p w14:paraId="55E20BFA" w14:textId="7B4816C9" w:rsidR="00FB692C" w:rsidRPr="00FB692C" w:rsidRDefault="00FB692C" w:rsidP="00F77BA9">
      <w:pPr>
        <w:tabs>
          <w:tab w:val="left" w:pos="2160"/>
        </w:tabs>
        <w:rPr>
          <w:rFonts w:asciiTheme="minorHAnsi" w:hAnsiTheme="minorHAnsi" w:cstheme="minorHAnsi"/>
          <w:color w:val="000000" w:themeColor="text1"/>
        </w:rPr>
      </w:pPr>
      <w:r w:rsidRPr="00FB692C">
        <w:rPr>
          <w:rFonts w:asciiTheme="minorHAnsi" w:hAnsiTheme="minorHAnsi" w:cstheme="minorHAnsi"/>
          <w:color w:val="000000" w:themeColor="text1"/>
        </w:rPr>
        <w:t>Copyright: 2019</w:t>
      </w:r>
    </w:p>
    <w:p w14:paraId="0E773003" w14:textId="77777777" w:rsidR="00BA7B1B" w:rsidRDefault="00BA7B1B" w:rsidP="00F77BA9">
      <w:pPr>
        <w:tabs>
          <w:tab w:val="left" w:pos="2160"/>
        </w:tabs>
        <w:rPr>
          <w:rFonts w:asciiTheme="minorHAnsi" w:hAnsiTheme="minorHAnsi" w:cstheme="minorHAnsi"/>
          <w:b/>
        </w:rPr>
      </w:pPr>
    </w:p>
    <w:p w14:paraId="6449377F" w14:textId="16C4FAA8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All sections </w:t>
      </w:r>
      <w:r w:rsidR="003952EF" w:rsidRPr="00E9623D">
        <w:rPr>
          <w:rFonts w:asciiTheme="minorHAnsi" w:hAnsiTheme="minorHAnsi" w:cstheme="minorHAnsi"/>
          <w:b/>
        </w:rPr>
        <w:t>of</w:t>
      </w:r>
      <w:r w:rsidRPr="00E9623D">
        <w:rPr>
          <w:rFonts w:asciiTheme="minorHAnsi" w:hAnsiTheme="minorHAnsi" w:cstheme="minorHAnsi"/>
          <w:b/>
        </w:rPr>
        <w:t xml:space="preserve"> EDSP 505 will require the same textbook. </w:t>
      </w:r>
    </w:p>
    <w:p w14:paraId="67E2E01F" w14:textId="77777777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05BCEF10" w14:textId="77777777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  <w:b/>
        </w:rPr>
      </w:pPr>
    </w:p>
    <w:p w14:paraId="3C2BFE92" w14:textId="56B73F1B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EDSP 505 Secondary Transition in Special Education </w:t>
      </w:r>
    </w:p>
    <w:p w14:paraId="7ED204FF" w14:textId="77777777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 </w:t>
      </w:r>
      <w:r w:rsidRPr="00E9623D">
        <w:rPr>
          <w:rFonts w:asciiTheme="minorHAnsi" w:hAnsiTheme="minorHAnsi" w:cstheme="minorHAnsi"/>
        </w:rPr>
        <w:t>Inclusion: Effective Practices for All Students 3/e (Loose-Leaf Version)</w:t>
      </w:r>
    </w:p>
    <w:p w14:paraId="5A16A24C" w14:textId="77777777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Author: </w:t>
      </w:r>
      <w:proofErr w:type="spellStart"/>
      <w:r w:rsidRPr="00E9623D">
        <w:rPr>
          <w:rFonts w:asciiTheme="minorHAnsi" w:hAnsiTheme="minorHAnsi" w:cstheme="minorHAnsi"/>
        </w:rPr>
        <w:t>McLeskey</w:t>
      </w:r>
      <w:proofErr w:type="spellEnd"/>
      <w:r w:rsidRPr="00E9623D">
        <w:rPr>
          <w:rFonts w:asciiTheme="minorHAnsi" w:hAnsiTheme="minorHAnsi" w:cstheme="minorHAnsi"/>
        </w:rPr>
        <w:t xml:space="preserve">, Rosenberg &amp; </w:t>
      </w:r>
      <w:proofErr w:type="spellStart"/>
      <w:r w:rsidRPr="00E9623D">
        <w:rPr>
          <w:rFonts w:asciiTheme="minorHAnsi" w:hAnsiTheme="minorHAnsi" w:cstheme="minorHAnsi"/>
        </w:rPr>
        <w:t>Westling</w:t>
      </w:r>
      <w:proofErr w:type="spellEnd"/>
    </w:p>
    <w:p w14:paraId="315D1A99" w14:textId="77777777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978-0-134672601</w:t>
      </w:r>
    </w:p>
    <w:p w14:paraId="5BD22304" w14:textId="77777777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215DC205" w14:textId="4EFCE079" w:rsidR="00F60451" w:rsidRPr="00E9623D" w:rsidRDefault="00F60451" w:rsidP="00F60451">
      <w:pPr>
        <w:tabs>
          <w:tab w:val="left" w:pos="2160"/>
        </w:tabs>
        <w:ind w:left="792" w:hanging="792"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2018  </w:t>
      </w:r>
    </w:p>
    <w:p w14:paraId="3E82F849" w14:textId="35928A92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417BCD9B" w14:textId="2D0B72F9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EDSP 506 will require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458B78E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12AA9F6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36B1BF3B" w14:textId="77777777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EDSP 506 Internship in Special Education</w:t>
      </w:r>
    </w:p>
    <w:p w14:paraId="5C021698" w14:textId="48FDF230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 xml:space="preserve">IEP’s: Writing Quality Individualized Education Program </w:t>
      </w:r>
      <w:r w:rsidR="006E6DE3" w:rsidRPr="00E9623D">
        <w:rPr>
          <w:rFonts w:asciiTheme="minorHAnsi" w:hAnsiTheme="minorHAnsi" w:cstheme="minorHAnsi"/>
        </w:rPr>
        <w:t>4/e</w:t>
      </w:r>
    </w:p>
    <w:p w14:paraId="5729AF17" w14:textId="77777777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Gibb &amp; Dyches</w:t>
      </w:r>
    </w:p>
    <w:p w14:paraId="752EF871" w14:textId="72BFF3EE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ISBN# </w:t>
      </w:r>
      <w:r w:rsidR="006E6DE3" w:rsidRPr="00E9623D">
        <w:rPr>
          <w:rFonts w:asciiTheme="minorHAnsi" w:hAnsiTheme="minorHAnsi" w:cstheme="minorHAnsi"/>
        </w:rPr>
        <w:t>978-0135915783</w:t>
      </w:r>
    </w:p>
    <w:p w14:paraId="25FE0741" w14:textId="77777777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Pearson</w:t>
      </w:r>
    </w:p>
    <w:p w14:paraId="26CEF7C9" w14:textId="5E01FD32" w:rsidR="006E6DE3" w:rsidRPr="00E9623D" w:rsidRDefault="000652E0" w:rsidP="00F63A6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</w:t>
      </w:r>
      <w:r w:rsidR="002B7562" w:rsidRPr="00E9623D">
        <w:rPr>
          <w:rFonts w:asciiTheme="minorHAnsi" w:hAnsiTheme="minorHAnsi" w:cstheme="minorHAnsi"/>
        </w:rPr>
        <w:t xml:space="preserve"> </w:t>
      </w:r>
      <w:r w:rsidR="006E6DE3" w:rsidRPr="00E9623D">
        <w:rPr>
          <w:rFonts w:asciiTheme="minorHAnsi" w:hAnsiTheme="minorHAnsi" w:cstheme="minorHAnsi"/>
        </w:rPr>
        <w:t>2020</w:t>
      </w:r>
    </w:p>
    <w:p w14:paraId="42A08105" w14:textId="77777777" w:rsidR="00F77BA9" w:rsidRDefault="00F77BA9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7EA791C2" w14:textId="66AAD454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ESL 501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5894B435" w14:textId="21164637" w:rsidR="00FE4198" w:rsidRPr="00E9623D" w:rsidRDefault="000652E0" w:rsidP="008F34C9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ESL 501 Approaches to Teaching Second Languages</w:t>
      </w:r>
    </w:p>
    <w:p w14:paraId="0FD0331E" w14:textId="77777777" w:rsidR="00850C4C" w:rsidRPr="00E9623D" w:rsidRDefault="00850C4C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</w:p>
    <w:p w14:paraId="20B1D094" w14:textId="558113ED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ESL 502 will require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609B74C3" w14:textId="77777777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(3 BOOKS REQUIRED)</w:t>
      </w:r>
    </w:p>
    <w:p w14:paraId="46DB431E" w14:textId="77777777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</w:rPr>
      </w:pPr>
    </w:p>
    <w:p w14:paraId="64AAAD6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2CB9B5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Contemporary Linguistics:  An Introduction 7/e</w:t>
      </w:r>
      <w:r w:rsidRPr="00E9623D">
        <w:rPr>
          <w:rFonts w:asciiTheme="minorHAnsi" w:hAnsiTheme="minorHAnsi" w:cstheme="minorHAnsi"/>
        </w:rPr>
        <w:br/>
        <w:t xml:space="preserve">Authors: O'Grady, Archibald, </w:t>
      </w:r>
      <w:proofErr w:type="spellStart"/>
      <w:r w:rsidRPr="00E9623D">
        <w:rPr>
          <w:rFonts w:asciiTheme="minorHAnsi" w:hAnsiTheme="minorHAnsi" w:cstheme="minorHAnsi"/>
        </w:rPr>
        <w:t>Aronoff</w:t>
      </w:r>
      <w:proofErr w:type="spellEnd"/>
      <w:r w:rsidRPr="00E9623D">
        <w:rPr>
          <w:rFonts w:asciiTheme="minorHAnsi" w:hAnsiTheme="minorHAnsi" w:cstheme="minorHAnsi"/>
        </w:rPr>
        <w:t xml:space="preserve"> </w:t>
      </w:r>
      <w:r w:rsidRPr="00E9623D">
        <w:rPr>
          <w:rFonts w:asciiTheme="minorHAnsi" w:hAnsiTheme="minorHAnsi" w:cstheme="minorHAnsi"/>
        </w:rPr>
        <w:br/>
        <w:t>ISBN #: 978-1-319-03977-6</w:t>
      </w:r>
      <w:r w:rsidRPr="00E9623D">
        <w:rPr>
          <w:rFonts w:asciiTheme="minorHAnsi" w:hAnsiTheme="minorHAnsi" w:cstheme="minorHAnsi"/>
        </w:rPr>
        <w:br/>
        <w:t>Publisher: Bedford</w:t>
      </w:r>
      <w:r w:rsidRPr="00E9623D">
        <w:rPr>
          <w:rFonts w:asciiTheme="minorHAnsi" w:hAnsiTheme="minorHAnsi" w:cstheme="minorHAnsi"/>
        </w:rPr>
        <w:br/>
        <w:t xml:space="preserve">Copyright: 2017 </w:t>
      </w:r>
    </w:p>
    <w:p w14:paraId="58133EA8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Essential Linguistics: What you Need to Know to Teach Reading, ESL, Spelling, Phonics, and Grammar 2/e</w:t>
      </w:r>
    </w:p>
    <w:p w14:paraId="75579C01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Freeman &amp; Freeman </w:t>
      </w:r>
    </w:p>
    <w:p w14:paraId="3D08D59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978-0325050935</w:t>
      </w:r>
    </w:p>
    <w:p w14:paraId="16F5D141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Heinemann</w:t>
      </w:r>
    </w:p>
    <w:p w14:paraId="6F695937" w14:textId="77777777" w:rsidR="000652E0" w:rsidRPr="00E9623D" w:rsidRDefault="000652E0" w:rsidP="000652E0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2014  </w:t>
      </w:r>
    </w:p>
    <w:p w14:paraId="3790926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Publication Manual of the American Psychological Association 7/e</w:t>
      </w:r>
    </w:p>
    <w:p w14:paraId="404E851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American Psychological Assn.</w:t>
      </w:r>
    </w:p>
    <w:p w14:paraId="1F558CB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978-1-4338-3216-1</w:t>
      </w:r>
    </w:p>
    <w:p w14:paraId="30051B62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APA</w:t>
      </w:r>
    </w:p>
    <w:p w14:paraId="4EF8479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25DEF5D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1B507417" w14:textId="77777777" w:rsidR="006804AF" w:rsidRDefault="006804AF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</w:p>
    <w:p w14:paraId="1E270B7C" w14:textId="77777777" w:rsidR="002A4D6F" w:rsidRDefault="002A4D6F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</w:p>
    <w:p w14:paraId="75895932" w14:textId="187A1291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ESL 503 will require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312FC030" w14:textId="37DB56E1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</w:t>
      </w:r>
      <w:r w:rsidR="00A02BE7" w:rsidRPr="00E9623D">
        <w:rPr>
          <w:rFonts w:asciiTheme="minorHAnsi" w:hAnsiTheme="minorHAnsi" w:cstheme="minorHAnsi"/>
          <w:b/>
          <w:color w:val="000000"/>
        </w:rPr>
        <w:t>1</w:t>
      </w:r>
      <w:r w:rsidRPr="00E9623D">
        <w:rPr>
          <w:rFonts w:asciiTheme="minorHAnsi" w:hAnsiTheme="minorHAnsi" w:cstheme="minorHAnsi"/>
          <w:b/>
          <w:color w:val="000000"/>
        </w:rPr>
        <w:t xml:space="preserve"> BOOKS REQUIRED &amp; </w:t>
      </w:r>
      <w:r w:rsidR="00A02BE7" w:rsidRPr="00E9623D">
        <w:rPr>
          <w:rFonts w:asciiTheme="minorHAnsi" w:hAnsiTheme="minorHAnsi" w:cstheme="minorHAnsi"/>
          <w:b/>
          <w:color w:val="000000"/>
        </w:rPr>
        <w:t>2</w:t>
      </w:r>
      <w:r w:rsidRPr="00E9623D">
        <w:rPr>
          <w:rFonts w:asciiTheme="minorHAnsi" w:hAnsiTheme="minorHAnsi" w:cstheme="minorHAnsi"/>
          <w:b/>
          <w:color w:val="000000"/>
        </w:rPr>
        <w:t xml:space="preserve"> BOOK</w:t>
      </w:r>
      <w:r w:rsidR="00A02BE7" w:rsidRPr="00E9623D">
        <w:rPr>
          <w:rFonts w:asciiTheme="minorHAnsi" w:hAnsiTheme="minorHAnsi" w:cstheme="minorHAnsi"/>
          <w:b/>
          <w:color w:val="000000"/>
        </w:rPr>
        <w:t>S</w:t>
      </w:r>
      <w:r w:rsidRPr="00E9623D">
        <w:rPr>
          <w:rFonts w:asciiTheme="minorHAnsi" w:hAnsiTheme="minorHAnsi" w:cstheme="minorHAnsi"/>
          <w:b/>
          <w:color w:val="000000"/>
        </w:rPr>
        <w:t xml:space="preserve"> RECOMMENDED)</w:t>
      </w:r>
    </w:p>
    <w:p w14:paraId="0FECB00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</w:p>
    <w:p w14:paraId="0628E38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ESL 503 Second Language Assessment </w:t>
      </w:r>
    </w:p>
    <w:p w14:paraId="69AE026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Required Book</w:t>
      </w:r>
      <w:r w:rsidRPr="00E9623D">
        <w:rPr>
          <w:rFonts w:asciiTheme="minorHAnsi" w:hAnsiTheme="minorHAnsi" w:cstheme="minorHAnsi"/>
          <w:color w:val="000000"/>
        </w:rPr>
        <w:t>: Language Assessment: Principles and Classroom Practices 3/e</w:t>
      </w:r>
    </w:p>
    <w:p w14:paraId="539FA22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Authors: Brown &amp; </w:t>
      </w:r>
      <w:proofErr w:type="spellStart"/>
      <w:r w:rsidRPr="00E9623D">
        <w:rPr>
          <w:rFonts w:asciiTheme="minorHAnsi" w:hAnsiTheme="minorHAnsi" w:cstheme="minorHAnsi"/>
          <w:color w:val="000000"/>
        </w:rPr>
        <w:t>Abeywickrama</w:t>
      </w:r>
      <w:proofErr w:type="spellEnd"/>
      <w:r w:rsidRPr="00E9623D">
        <w:rPr>
          <w:rFonts w:asciiTheme="minorHAnsi" w:hAnsiTheme="minorHAnsi" w:cstheme="minorHAnsi"/>
          <w:color w:val="000000"/>
        </w:rPr>
        <w:t xml:space="preserve"> </w:t>
      </w:r>
      <w:r w:rsidRPr="00E9623D"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</w:p>
    <w:p w14:paraId="2E1D9A5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ISBN#: 978-0134860220 </w:t>
      </w:r>
    </w:p>
    <w:p w14:paraId="40B727C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Pearson Education</w:t>
      </w:r>
    </w:p>
    <w:p w14:paraId="4D7E59F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2018</w:t>
      </w:r>
    </w:p>
    <w:p w14:paraId="034DE339" w14:textId="25B4D549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</w:t>
      </w:r>
      <w:r w:rsidR="00A02BE7" w:rsidRPr="00E9623D">
        <w:rPr>
          <w:rFonts w:asciiTheme="minorHAnsi" w:hAnsiTheme="minorHAnsi" w:cstheme="minorHAnsi"/>
          <w:b/>
          <w:color w:val="000000"/>
        </w:rPr>
        <w:t>commended</w:t>
      </w:r>
      <w:r w:rsidRPr="00E9623D">
        <w:rPr>
          <w:rFonts w:asciiTheme="minorHAnsi" w:hAnsiTheme="minorHAnsi" w:cstheme="minorHAnsi"/>
          <w:b/>
          <w:color w:val="000000"/>
        </w:rPr>
        <w:t xml:space="preserve"> Book:</w:t>
      </w:r>
      <w:r w:rsidRPr="00E9623D">
        <w:rPr>
          <w:rFonts w:asciiTheme="minorHAnsi" w:hAnsiTheme="minorHAnsi" w:cstheme="minorHAnsi"/>
          <w:color w:val="000000"/>
        </w:rPr>
        <w:t xml:space="preserve">  Authentic Assessment for English Language Learners: Practical Approaches for Teachers</w:t>
      </w:r>
    </w:p>
    <w:p w14:paraId="5E12C5A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Authors: O’Malley &amp; Valdez Pierce</w:t>
      </w:r>
    </w:p>
    <w:p w14:paraId="1136014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ISBN# 978-0201591514</w:t>
      </w:r>
    </w:p>
    <w:p w14:paraId="5FDC98B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Longman</w:t>
      </w:r>
    </w:p>
    <w:p w14:paraId="2CDBE26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Copyright: 1996  </w:t>
      </w:r>
    </w:p>
    <w:p w14:paraId="0A8A34A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  <w:bCs/>
        </w:rPr>
        <w:t>Recommended Book</w:t>
      </w:r>
      <w:r w:rsidRPr="00E9623D">
        <w:rPr>
          <w:rFonts w:asciiTheme="minorHAnsi" w:hAnsiTheme="minorHAnsi" w:cstheme="minorHAnsi"/>
        </w:rPr>
        <w:t>: Publication Manual of the American Psychological Association 7/e</w:t>
      </w:r>
    </w:p>
    <w:p w14:paraId="7313E32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American Psychological Assn.</w:t>
      </w:r>
    </w:p>
    <w:p w14:paraId="5CFF521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ISBN#: 978-1-4338-3216-1</w:t>
      </w:r>
    </w:p>
    <w:p w14:paraId="49FD629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APA</w:t>
      </w:r>
    </w:p>
    <w:p w14:paraId="44DDC75C" w14:textId="6EC6A412" w:rsidR="00A30CA2" w:rsidRPr="006D7224" w:rsidRDefault="000652E0" w:rsidP="006D7224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Copyright: 2019</w:t>
      </w:r>
    </w:p>
    <w:p w14:paraId="0A87ABD6" w14:textId="77777777" w:rsidR="004E41D9" w:rsidRDefault="004E41D9" w:rsidP="006804AF">
      <w:pPr>
        <w:tabs>
          <w:tab w:val="left" w:pos="2160"/>
        </w:tabs>
        <w:contextualSpacing/>
        <w:rPr>
          <w:rFonts w:asciiTheme="minorHAnsi" w:hAnsiTheme="minorHAnsi" w:cstheme="minorHAnsi"/>
          <w:b/>
          <w:color w:val="000000"/>
        </w:rPr>
      </w:pPr>
    </w:p>
    <w:p w14:paraId="66CDD8DF" w14:textId="302B5C7B" w:rsidR="00732454" w:rsidRPr="00E9623D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ESL 505 will require the same textbook.</w:t>
      </w:r>
    </w:p>
    <w:p w14:paraId="0205DC53" w14:textId="77777777" w:rsidR="00732454" w:rsidRPr="00E9623D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35E2128D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</w:p>
    <w:p w14:paraId="3CEE801F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9041DA">
        <w:rPr>
          <w:rFonts w:asciiTheme="minorHAnsi" w:hAnsiTheme="minorHAnsi" w:cstheme="minorHAnsi"/>
          <w:b/>
          <w:color w:val="000000"/>
        </w:rPr>
        <w:t>ESL 505 Second Language Acquisition</w:t>
      </w:r>
    </w:p>
    <w:p w14:paraId="24B5E806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Required Book:</w:t>
      </w:r>
      <w:r w:rsidRPr="009041DA">
        <w:rPr>
          <w:rFonts w:asciiTheme="minorHAnsi" w:hAnsiTheme="minorHAnsi" w:cstheme="minorHAnsi"/>
          <w:color w:val="000000"/>
        </w:rPr>
        <w:t xml:space="preserve"> How Languages are Learned 5/e </w:t>
      </w:r>
    </w:p>
    <w:p w14:paraId="719301F2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color w:val="000000"/>
        </w:rPr>
      </w:pPr>
      <w:r w:rsidRPr="009041DA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9041DA">
        <w:rPr>
          <w:rFonts w:asciiTheme="minorHAnsi" w:hAnsiTheme="minorHAnsi" w:cstheme="minorHAnsi"/>
          <w:color w:val="000000"/>
        </w:rPr>
        <w:t>Lightbrown</w:t>
      </w:r>
      <w:proofErr w:type="spellEnd"/>
      <w:r w:rsidRPr="009041DA">
        <w:rPr>
          <w:rFonts w:asciiTheme="minorHAnsi" w:hAnsiTheme="minorHAnsi" w:cstheme="minorHAnsi"/>
          <w:color w:val="000000"/>
        </w:rPr>
        <w:t xml:space="preserve"> &amp; Spada</w:t>
      </w:r>
    </w:p>
    <w:p w14:paraId="2FBEA3F7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color w:val="000000"/>
        </w:rPr>
      </w:pPr>
      <w:r w:rsidRPr="009041DA">
        <w:rPr>
          <w:rFonts w:asciiTheme="minorHAnsi" w:hAnsiTheme="minorHAnsi" w:cstheme="minorHAnsi"/>
          <w:color w:val="000000"/>
        </w:rPr>
        <w:t>ISBN# 978-0194406291</w:t>
      </w:r>
    </w:p>
    <w:p w14:paraId="3FA508BB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color w:val="000000"/>
        </w:rPr>
      </w:pPr>
      <w:r w:rsidRPr="009041DA">
        <w:rPr>
          <w:rFonts w:asciiTheme="minorHAnsi" w:hAnsiTheme="minorHAnsi" w:cstheme="minorHAnsi"/>
          <w:color w:val="000000"/>
        </w:rPr>
        <w:t>Publisher: Oxford University Press</w:t>
      </w:r>
    </w:p>
    <w:p w14:paraId="394CCB25" w14:textId="77777777" w:rsidR="00732454" w:rsidRPr="009041DA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color w:val="000000"/>
        </w:rPr>
      </w:pPr>
      <w:r w:rsidRPr="009041DA">
        <w:rPr>
          <w:rFonts w:asciiTheme="minorHAnsi" w:hAnsiTheme="minorHAnsi" w:cstheme="minorHAnsi"/>
          <w:color w:val="000000"/>
        </w:rPr>
        <w:t>Copyright: 2021</w:t>
      </w:r>
    </w:p>
    <w:p w14:paraId="599624D5" w14:textId="3C7411D3" w:rsidR="00C95DCA" w:rsidRPr="00E9623D" w:rsidRDefault="00732454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You can also purchase directly from Oxford Press at </w:t>
      </w:r>
      <w:hyperlink r:id="rId8" w:history="1">
        <w:r w:rsidRPr="00E9623D">
          <w:rPr>
            <w:rStyle w:val="Hyperlink"/>
            <w:rFonts w:asciiTheme="minorHAnsi" w:hAnsiTheme="minorHAnsi" w:cstheme="minorHAnsi"/>
            <w:b/>
          </w:rPr>
          <w:t>https://global.oup.com/academic/product/how-languages-are-learned-9780194406291?lang=en&amp;cc=it</w:t>
        </w:r>
      </w:hyperlink>
      <w:r w:rsidRPr="00E9623D">
        <w:rPr>
          <w:rFonts w:asciiTheme="minorHAnsi" w:hAnsiTheme="minorHAnsi" w:cstheme="minorHAnsi"/>
          <w:b/>
          <w:color w:val="000000"/>
        </w:rPr>
        <w:t xml:space="preserve">  </w:t>
      </w:r>
    </w:p>
    <w:p w14:paraId="4BDCB0CE" w14:textId="77777777" w:rsidR="00783231" w:rsidRPr="00E9623D" w:rsidRDefault="00783231" w:rsidP="00732454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</w:p>
    <w:p w14:paraId="62CECE47" w14:textId="42A4EBBB" w:rsidR="000652E0" w:rsidRPr="00C50066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C50066">
        <w:rPr>
          <w:rFonts w:asciiTheme="minorHAnsi" w:hAnsiTheme="minorHAnsi" w:cstheme="minorHAnsi"/>
          <w:b/>
          <w:color w:val="000000"/>
        </w:rPr>
        <w:t>All sections of ESL 506 will require the same textbooks</w:t>
      </w:r>
      <w:r w:rsidR="00B43248" w:rsidRPr="00C50066">
        <w:rPr>
          <w:rFonts w:asciiTheme="minorHAnsi" w:hAnsiTheme="minorHAnsi" w:cstheme="minorHAnsi"/>
          <w:b/>
          <w:color w:val="000000"/>
        </w:rPr>
        <w:t>.</w:t>
      </w:r>
    </w:p>
    <w:p w14:paraId="32CC774D" w14:textId="77777777" w:rsidR="000652E0" w:rsidRPr="00C50066" w:rsidRDefault="000652E0" w:rsidP="000652E0">
      <w:pPr>
        <w:contextualSpacing/>
        <w:rPr>
          <w:rFonts w:asciiTheme="minorHAnsi" w:hAnsiTheme="minorHAnsi" w:cstheme="minorHAnsi"/>
          <w:color w:val="FF0000"/>
        </w:rPr>
      </w:pPr>
      <w:r w:rsidRPr="00C50066">
        <w:rPr>
          <w:rFonts w:asciiTheme="minorHAnsi" w:hAnsiTheme="minorHAnsi" w:cstheme="minorHAnsi"/>
          <w:b/>
          <w:color w:val="000000"/>
        </w:rPr>
        <w:t>(1 BOOK REQUIRED)</w:t>
      </w:r>
    </w:p>
    <w:p w14:paraId="690981F6" w14:textId="77777777" w:rsidR="000652E0" w:rsidRPr="00C50066" w:rsidRDefault="000652E0" w:rsidP="000652E0">
      <w:pPr>
        <w:contextualSpacing/>
        <w:rPr>
          <w:rFonts w:asciiTheme="minorHAnsi" w:hAnsiTheme="minorHAnsi" w:cstheme="minorHAnsi"/>
        </w:rPr>
      </w:pPr>
    </w:p>
    <w:p w14:paraId="2CCBB507" w14:textId="77777777" w:rsidR="000652E0" w:rsidRPr="00C50066" w:rsidRDefault="000652E0" w:rsidP="000652E0">
      <w:pPr>
        <w:contextualSpacing/>
        <w:rPr>
          <w:rFonts w:asciiTheme="minorHAnsi" w:hAnsiTheme="minorHAnsi" w:cstheme="minorHAnsi"/>
          <w:b/>
        </w:rPr>
      </w:pPr>
      <w:r w:rsidRPr="00C50066">
        <w:rPr>
          <w:rFonts w:asciiTheme="minorHAnsi" w:hAnsiTheme="minorHAnsi" w:cstheme="minorHAnsi"/>
          <w:b/>
        </w:rPr>
        <w:t xml:space="preserve">ESL 506 Teaching the Four Skills </w:t>
      </w:r>
    </w:p>
    <w:p w14:paraId="66A78F17" w14:textId="4D34F8C5" w:rsidR="000652E0" w:rsidRPr="00C50066" w:rsidRDefault="000652E0" w:rsidP="00C50066">
      <w:pPr>
        <w:contextualSpacing/>
        <w:rPr>
          <w:rFonts w:asciiTheme="minorHAnsi" w:hAnsiTheme="minorHAnsi" w:cstheme="minorHAnsi"/>
        </w:rPr>
      </w:pPr>
      <w:r w:rsidRPr="00C50066">
        <w:rPr>
          <w:rFonts w:asciiTheme="minorHAnsi" w:hAnsiTheme="minorHAnsi" w:cstheme="minorHAnsi"/>
          <w:b/>
        </w:rPr>
        <w:t>Required Book:</w:t>
      </w:r>
      <w:r w:rsidRPr="00C50066">
        <w:rPr>
          <w:rFonts w:asciiTheme="minorHAnsi" w:hAnsiTheme="minorHAnsi" w:cstheme="minorHAnsi"/>
        </w:rPr>
        <w:t xml:space="preserve"> </w:t>
      </w:r>
      <w:r w:rsidR="00C50066" w:rsidRPr="00C50066">
        <w:rPr>
          <w:rFonts w:asciiTheme="minorHAnsi" w:hAnsiTheme="minorHAnsi" w:cstheme="minorHAnsi"/>
        </w:rPr>
        <w:t xml:space="preserve"> The ELL Teacher Toolbox</w:t>
      </w:r>
      <w:r w:rsidR="00C50066">
        <w:rPr>
          <w:rFonts w:asciiTheme="minorHAnsi" w:hAnsiTheme="minorHAnsi" w:cstheme="minorHAnsi"/>
        </w:rPr>
        <w:t>: Hundreds of Practical Ideas to Support Your Students 1/e</w:t>
      </w:r>
    </w:p>
    <w:p w14:paraId="35B7D202" w14:textId="1801C1AE" w:rsidR="00C50066" w:rsidRPr="00C50066" w:rsidRDefault="00C50066" w:rsidP="00C50066">
      <w:pPr>
        <w:contextualSpacing/>
        <w:rPr>
          <w:rFonts w:asciiTheme="minorHAnsi" w:hAnsiTheme="minorHAnsi" w:cstheme="minorHAnsi"/>
        </w:rPr>
      </w:pPr>
      <w:r w:rsidRPr="00C50066">
        <w:rPr>
          <w:rFonts w:asciiTheme="minorHAnsi" w:hAnsiTheme="minorHAnsi" w:cstheme="minorHAnsi"/>
        </w:rPr>
        <w:t xml:space="preserve">Author: </w:t>
      </w:r>
      <w:proofErr w:type="spellStart"/>
      <w:r w:rsidRPr="00C50066">
        <w:rPr>
          <w:rFonts w:asciiTheme="minorHAnsi" w:hAnsiTheme="minorHAnsi" w:cstheme="minorHAnsi"/>
        </w:rPr>
        <w:t>Feriazzo</w:t>
      </w:r>
      <w:proofErr w:type="spellEnd"/>
      <w:r w:rsidRPr="00C50066">
        <w:rPr>
          <w:rFonts w:asciiTheme="minorHAnsi" w:hAnsiTheme="minorHAnsi" w:cstheme="minorHAnsi"/>
        </w:rPr>
        <w:t xml:space="preserve"> &amp; </w:t>
      </w:r>
      <w:proofErr w:type="spellStart"/>
      <w:r w:rsidRPr="00C50066">
        <w:rPr>
          <w:rFonts w:asciiTheme="minorHAnsi" w:hAnsiTheme="minorHAnsi" w:cstheme="minorHAnsi"/>
        </w:rPr>
        <w:t>Sypnieski</w:t>
      </w:r>
      <w:proofErr w:type="spellEnd"/>
    </w:p>
    <w:p w14:paraId="698DD1A4" w14:textId="4E5B3A8F" w:rsidR="00C50066" w:rsidRPr="00C50066" w:rsidRDefault="00C50066" w:rsidP="00C50066">
      <w:pPr>
        <w:rPr>
          <w:rFonts w:asciiTheme="minorHAnsi" w:hAnsiTheme="minorHAnsi" w:cstheme="minorHAnsi"/>
        </w:rPr>
      </w:pPr>
      <w:r w:rsidRPr="00C50066">
        <w:rPr>
          <w:rFonts w:asciiTheme="minorHAnsi" w:hAnsiTheme="minorHAnsi" w:cstheme="minorHAnsi"/>
        </w:rPr>
        <w:t>ISBN# ‎978-1119364962</w:t>
      </w:r>
    </w:p>
    <w:p w14:paraId="5D7608FF" w14:textId="640C768F" w:rsidR="00C50066" w:rsidRPr="00C50066" w:rsidRDefault="00C50066" w:rsidP="00C50066">
      <w:pPr>
        <w:contextualSpacing/>
        <w:rPr>
          <w:rFonts w:asciiTheme="minorHAnsi" w:hAnsiTheme="minorHAnsi" w:cstheme="minorHAnsi"/>
        </w:rPr>
      </w:pPr>
      <w:r w:rsidRPr="00C50066">
        <w:rPr>
          <w:rFonts w:asciiTheme="minorHAnsi" w:hAnsiTheme="minorHAnsi" w:cstheme="minorHAnsi"/>
        </w:rPr>
        <w:t>Publisher: Josey-Bass</w:t>
      </w:r>
    </w:p>
    <w:p w14:paraId="15678245" w14:textId="782340F1" w:rsidR="00C50066" w:rsidRPr="00C50066" w:rsidRDefault="00C50066" w:rsidP="00C50066">
      <w:pPr>
        <w:contextualSpacing/>
        <w:rPr>
          <w:rFonts w:asciiTheme="minorHAnsi" w:hAnsiTheme="minorHAnsi" w:cstheme="minorHAnsi"/>
        </w:rPr>
      </w:pPr>
      <w:r w:rsidRPr="00C50066">
        <w:rPr>
          <w:rFonts w:asciiTheme="minorHAnsi" w:hAnsiTheme="minorHAnsi" w:cstheme="minorHAnsi"/>
        </w:rPr>
        <w:t>Copyright: 2018</w:t>
      </w:r>
    </w:p>
    <w:p w14:paraId="35C86D3E" w14:textId="77777777" w:rsidR="00932E3F" w:rsidRPr="00E9623D" w:rsidRDefault="00932E3F" w:rsidP="000652E0">
      <w:pPr>
        <w:contextualSpacing/>
        <w:rPr>
          <w:rFonts w:asciiTheme="minorHAnsi" w:hAnsiTheme="minorHAnsi" w:cstheme="minorHAnsi"/>
          <w:b/>
        </w:rPr>
      </w:pPr>
    </w:p>
    <w:p w14:paraId="797321A4" w14:textId="77777777" w:rsidR="00E128D4" w:rsidRDefault="00E128D4" w:rsidP="000652E0">
      <w:pPr>
        <w:contextualSpacing/>
        <w:rPr>
          <w:rFonts w:asciiTheme="minorHAnsi" w:hAnsiTheme="minorHAnsi" w:cstheme="minorHAnsi"/>
          <w:b/>
        </w:rPr>
      </w:pPr>
    </w:p>
    <w:p w14:paraId="05599AED" w14:textId="77777777" w:rsidR="00E128D4" w:rsidRDefault="00E128D4" w:rsidP="000652E0">
      <w:pPr>
        <w:contextualSpacing/>
        <w:rPr>
          <w:rFonts w:asciiTheme="minorHAnsi" w:hAnsiTheme="minorHAnsi" w:cstheme="minorHAnsi"/>
          <w:b/>
        </w:rPr>
      </w:pPr>
    </w:p>
    <w:p w14:paraId="618F7896" w14:textId="77777777" w:rsidR="00E128D4" w:rsidRDefault="00E128D4" w:rsidP="000652E0">
      <w:pPr>
        <w:contextualSpacing/>
        <w:rPr>
          <w:rFonts w:asciiTheme="minorHAnsi" w:hAnsiTheme="minorHAnsi" w:cstheme="minorHAnsi"/>
          <w:b/>
        </w:rPr>
      </w:pPr>
    </w:p>
    <w:p w14:paraId="191AEF17" w14:textId="59991A36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lastRenderedPageBreak/>
        <w:t>All sections taking ESL 508 will require the same textbooks.</w:t>
      </w:r>
    </w:p>
    <w:p w14:paraId="3952F26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(3 BOOKS REQUIRED)</w:t>
      </w:r>
    </w:p>
    <w:p w14:paraId="3E29A02C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</w:p>
    <w:p w14:paraId="5DF29A8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ESL 508 Second Language Program Development</w:t>
      </w:r>
    </w:p>
    <w:p w14:paraId="3F1E8E5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Language Curriculum Design 2/e</w:t>
      </w:r>
    </w:p>
    <w:p w14:paraId="1246CDD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Nation &amp; Macalister</w:t>
      </w:r>
    </w:p>
    <w:p w14:paraId="4154443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978-0367196509</w:t>
      </w:r>
    </w:p>
    <w:p w14:paraId="58CAD7C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Routledge</w:t>
      </w:r>
    </w:p>
    <w:p w14:paraId="78C43A7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2019  </w:t>
      </w:r>
      <w:r w:rsidRPr="00E9623D">
        <w:rPr>
          <w:rFonts w:asciiTheme="minorHAnsi" w:hAnsiTheme="minorHAnsi" w:cstheme="minorHAnsi"/>
          <w:b/>
        </w:rPr>
        <w:t xml:space="preserve"> </w:t>
      </w:r>
    </w:p>
    <w:p w14:paraId="1B04C7C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Designing Language Courses: A Guide for Teachers 1/e</w:t>
      </w:r>
    </w:p>
    <w:p w14:paraId="21709BD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Graves</w:t>
      </w:r>
    </w:p>
    <w:p w14:paraId="7818828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978-0838479094</w:t>
      </w:r>
    </w:p>
    <w:p w14:paraId="5F54E1BD" w14:textId="6512814C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</w:t>
      </w:r>
      <w:r w:rsidR="00D060C2" w:rsidRPr="00E9623D">
        <w:rPr>
          <w:rFonts w:asciiTheme="minorHAnsi" w:hAnsiTheme="minorHAnsi" w:cstheme="minorHAnsi"/>
        </w:rPr>
        <w:t>:</w:t>
      </w:r>
      <w:r w:rsidRPr="00E9623D">
        <w:rPr>
          <w:rFonts w:asciiTheme="minorHAnsi" w:hAnsiTheme="minorHAnsi" w:cstheme="minorHAnsi"/>
        </w:rPr>
        <w:t xml:space="preserve"> </w:t>
      </w:r>
      <w:proofErr w:type="spellStart"/>
      <w:r w:rsidRPr="00E9623D">
        <w:rPr>
          <w:rFonts w:asciiTheme="minorHAnsi" w:hAnsiTheme="minorHAnsi" w:cstheme="minorHAnsi"/>
        </w:rPr>
        <w:t>Heinle</w:t>
      </w:r>
      <w:proofErr w:type="spellEnd"/>
      <w:r w:rsidRPr="00E9623D">
        <w:rPr>
          <w:rFonts w:asciiTheme="minorHAnsi" w:hAnsiTheme="minorHAnsi" w:cstheme="minorHAnsi"/>
        </w:rPr>
        <w:t xml:space="preserve"> &amp; </w:t>
      </w:r>
      <w:proofErr w:type="spellStart"/>
      <w:r w:rsidRPr="00E9623D">
        <w:rPr>
          <w:rFonts w:asciiTheme="minorHAnsi" w:hAnsiTheme="minorHAnsi" w:cstheme="minorHAnsi"/>
        </w:rPr>
        <w:t>Heinle</w:t>
      </w:r>
      <w:proofErr w:type="spellEnd"/>
    </w:p>
    <w:p w14:paraId="5665085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</w:rPr>
        <w:t xml:space="preserve">Copyright: 1999  </w:t>
      </w:r>
    </w:p>
    <w:p w14:paraId="7CFEEFE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</w:t>
      </w:r>
      <w:r w:rsidRPr="00E9623D">
        <w:rPr>
          <w:rFonts w:asciiTheme="minorHAnsi" w:hAnsiTheme="minorHAnsi" w:cstheme="minorHAnsi"/>
        </w:rPr>
        <w:t>: Publication Manual of the American Psychological Assn 7/e</w:t>
      </w:r>
    </w:p>
    <w:p w14:paraId="5B45CD53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APA</w:t>
      </w:r>
    </w:p>
    <w:p w14:paraId="1FE2DEB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Publication Manual of the American Psychological Association 7/e</w:t>
      </w:r>
    </w:p>
    <w:p w14:paraId="5D86EC1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978-1433832161</w:t>
      </w:r>
    </w:p>
    <w:p w14:paraId="1C1C37DA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2019   </w:t>
      </w:r>
    </w:p>
    <w:p w14:paraId="2D5A8F0B" w14:textId="77777777" w:rsidR="00B1184F" w:rsidRPr="00E9623D" w:rsidRDefault="00B1184F" w:rsidP="006D7224">
      <w:pPr>
        <w:tabs>
          <w:tab w:val="left" w:pos="2160"/>
        </w:tabs>
        <w:contextualSpacing/>
        <w:rPr>
          <w:rFonts w:asciiTheme="minorHAnsi" w:hAnsiTheme="minorHAnsi" w:cstheme="minorHAnsi"/>
          <w:b/>
          <w:color w:val="000000"/>
        </w:rPr>
      </w:pPr>
    </w:p>
    <w:p w14:paraId="2820F898" w14:textId="5FE9F4A0" w:rsidR="000652E0" w:rsidRPr="00E9623D" w:rsidRDefault="000652E0" w:rsidP="000652E0">
      <w:pPr>
        <w:tabs>
          <w:tab w:val="left" w:pos="2160"/>
        </w:tabs>
        <w:ind w:left="792" w:hanging="792"/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ESL 509 will NOT require a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22B3E6EC" w14:textId="331D57A1" w:rsidR="00E53BEA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ESL 509 Computer Assisted Language Learning</w:t>
      </w:r>
    </w:p>
    <w:p w14:paraId="359F034B" w14:textId="77777777" w:rsidR="004E41D9" w:rsidRDefault="004E41D9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43117E1A" w14:textId="23BA1AB3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LIT 501 will require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111F70D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7E38567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25B2C0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0EB556AD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Required Book: </w:t>
      </w:r>
      <w:r w:rsidRPr="00E9623D">
        <w:rPr>
          <w:rFonts w:asciiTheme="minorHAnsi" w:hAnsiTheme="minorHAnsi" w:cstheme="minorHAnsi"/>
          <w:color w:val="000000"/>
        </w:rPr>
        <w:t>Teaching Reading Sourcebook 3/e</w:t>
      </w:r>
    </w:p>
    <w:p w14:paraId="5DCAD28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Author:  Honig, Diamond &amp; </w:t>
      </w:r>
      <w:proofErr w:type="spellStart"/>
      <w:r w:rsidRPr="00E9623D">
        <w:rPr>
          <w:rFonts w:asciiTheme="minorHAnsi" w:hAnsiTheme="minorHAnsi" w:cstheme="minorHAnsi"/>
          <w:color w:val="000000"/>
        </w:rPr>
        <w:t>Gutlohn</w:t>
      </w:r>
      <w:proofErr w:type="spellEnd"/>
    </w:p>
    <w:p w14:paraId="48FC9C2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ISBN# 978-1634022354</w:t>
      </w:r>
    </w:p>
    <w:p w14:paraId="1DFE723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Publisher: Arena Press</w:t>
      </w:r>
    </w:p>
    <w:p w14:paraId="45703B63" w14:textId="101455F5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2018</w:t>
      </w:r>
    </w:p>
    <w:p w14:paraId="19B479B4" w14:textId="283A5F0E" w:rsidR="00C51B5D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0F13743B" w14:textId="77777777" w:rsidR="00C51B5D" w:rsidRPr="00E9623D" w:rsidRDefault="00C51B5D" w:rsidP="000652E0">
      <w:pPr>
        <w:contextualSpacing/>
        <w:rPr>
          <w:rFonts w:asciiTheme="minorHAnsi" w:hAnsiTheme="minorHAnsi" w:cstheme="minorHAnsi"/>
          <w:b/>
        </w:rPr>
      </w:pPr>
    </w:p>
    <w:p w14:paraId="3B98D590" w14:textId="60CE6733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LIT 502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7145C9A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 &amp; 1 OPTIONAL)</w:t>
      </w:r>
    </w:p>
    <w:p w14:paraId="1D57064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2E98CB8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LIT 502 Advanced Linguistics</w:t>
      </w:r>
    </w:p>
    <w:p w14:paraId="36C5C06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 xml:space="preserve">Required Book: </w:t>
      </w:r>
      <w:r w:rsidRPr="00E9623D">
        <w:rPr>
          <w:rFonts w:asciiTheme="minorHAnsi" w:hAnsiTheme="minorHAnsi" w:cstheme="minorHAnsi"/>
        </w:rPr>
        <w:t>Speech to Print- Language Essentials for Teachers 3/e</w:t>
      </w:r>
    </w:p>
    <w:p w14:paraId="5B741E7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Moats</w:t>
      </w:r>
    </w:p>
    <w:p w14:paraId="10C29C2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978-1681253305</w:t>
      </w:r>
    </w:p>
    <w:p w14:paraId="14ECFF27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Brooks Publishing</w:t>
      </w:r>
    </w:p>
    <w:p w14:paraId="6305282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2020   </w:t>
      </w:r>
    </w:p>
    <w:p w14:paraId="57E12CDD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Optional Book:</w:t>
      </w:r>
      <w:r w:rsidRPr="00E9623D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748300E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Moats &amp; </w:t>
      </w:r>
      <w:proofErr w:type="spellStart"/>
      <w:r w:rsidRPr="00E9623D">
        <w:rPr>
          <w:rFonts w:asciiTheme="minorHAnsi" w:hAnsiTheme="minorHAnsi" w:cstheme="minorHAnsi"/>
        </w:rPr>
        <w:t>Rosow</w:t>
      </w:r>
      <w:proofErr w:type="spellEnd"/>
    </w:p>
    <w:p w14:paraId="60C7CB2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ISBN# 978-1681253336</w:t>
      </w:r>
    </w:p>
    <w:p w14:paraId="6BCA9560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Brooks Publishing</w:t>
      </w:r>
    </w:p>
    <w:p w14:paraId="55D172C5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2020   </w:t>
      </w:r>
    </w:p>
    <w:p w14:paraId="3957420D" w14:textId="5811ECB4" w:rsidR="006804AF" w:rsidRPr="00E128D4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50FBD480" w14:textId="77777777" w:rsidR="006804AF" w:rsidRDefault="006804AF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05141128" w14:textId="638DC643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LIT 503 will require the same textbooks.</w:t>
      </w:r>
      <w:r w:rsidRPr="00E9623D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6DE2D8C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br/>
      </w:r>
      <w:r w:rsidRPr="00E9623D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E9623D">
        <w:rPr>
          <w:rFonts w:asciiTheme="minorHAnsi" w:hAnsiTheme="minorHAnsi" w:cstheme="minorHAnsi"/>
          <w:color w:val="000000"/>
        </w:rPr>
        <w:br/>
      </w:r>
      <w:r w:rsidRPr="00E9623D">
        <w:rPr>
          <w:rFonts w:asciiTheme="minorHAnsi" w:hAnsiTheme="minorHAnsi" w:cstheme="minorHAnsi"/>
          <w:b/>
          <w:bCs/>
          <w:color w:val="000000"/>
        </w:rPr>
        <w:t>Required Book</w:t>
      </w:r>
      <w:r w:rsidRPr="00E9623D">
        <w:rPr>
          <w:rFonts w:asciiTheme="minorHAnsi" w:hAnsiTheme="minorHAnsi" w:cstheme="minorHAnsi"/>
          <w:color w:val="000000"/>
        </w:rPr>
        <w:t>:  </w:t>
      </w:r>
      <w:r w:rsidRPr="00E9623D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32A38C2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Author</w:t>
      </w:r>
      <w:r w:rsidRPr="00E9623D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E9623D">
        <w:rPr>
          <w:rFonts w:asciiTheme="minorHAnsi" w:hAnsiTheme="minorHAnsi" w:cstheme="minorHAnsi"/>
          <w:bCs/>
          <w:color w:val="000000"/>
        </w:rPr>
        <w:t>Sousa</w:t>
      </w:r>
    </w:p>
    <w:p w14:paraId="4743CA9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Cs/>
          <w:color w:val="000000"/>
        </w:rPr>
        <w:t>ISBN#</w:t>
      </w:r>
      <w:r w:rsidRPr="00E962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9623D">
        <w:rPr>
          <w:rFonts w:asciiTheme="minorHAnsi" w:hAnsiTheme="minorHAnsi" w:cstheme="minorHAnsi"/>
        </w:rPr>
        <w:t>978-1483333946</w:t>
      </w:r>
    </w:p>
    <w:p w14:paraId="0EC005A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Corwin</w:t>
      </w:r>
    </w:p>
    <w:p w14:paraId="77A6C39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</w:rPr>
        <w:t>Copyright: 2014</w:t>
      </w:r>
    </w:p>
    <w:p w14:paraId="53AA80D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Required Book:</w:t>
      </w:r>
      <w:r w:rsidRPr="00E9623D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E9623D">
        <w:rPr>
          <w:rFonts w:asciiTheme="minorHAnsi" w:hAnsiTheme="minorHAnsi" w:cstheme="minorHAnsi"/>
          <w:color w:val="000000"/>
        </w:rPr>
        <w:br/>
        <w:t>Author: Adams</w:t>
      </w:r>
      <w:r w:rsidRPr="00E9623D">
        <w:rPr>
          <w:rFonts w:asciiTheme="minorHAnsi" w:hAnsiTheme="minorHAnsi" w:cstheme="minorHAnsi"/>
          <w:color w:val="000000"/>
        </w:rPr>
        <w:br/>
        <w:t>ISBN# 978-0262510769</w:t>
      </w:r>
      <w:r w:rsidRPr="00E9623D">
        <w:rPr>
          <w:rFonts w:asciiTheme="minorHAnsi" w:hAnsiTheme="minorHAnsi" w:cstheme="minorHAnsi"/>
          <w:color w:val="000000"/>
        </w:rPr>
        <w:br/>
        <w:t>Publisher: MIT Press</w:t>
      </w:r>
      <w:r w:rsidRPr="00E9623D">
        <w:rPr>
          <w:rFonts w:asciiTheme="minorHAnsi" w:hAnsiTheme="minorHAnsi" w:cstheme="minorHAnsi"/>
          <w:color w:val="000000"/>
        </w:rPr>
        <w:br/>
        <w:t>Copyright: 1995</w:t>
      </w:r>
      <w:r w:rsidRPr="00E9623D">
        <w:rPr>
          <w:rFonts w:asciiTheme="minorHAnsi" w:hAnsiTheme="minorHAnsi" w:cstheme="minorHAnsi"/>
          <w:color w:val="000000"/>
        </w:rPr>
        <w:br/>
      </w:r>
      <w:r w:rsidRPr="00E9623D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2129C058" w14:textId="77777777" w:rsidR="00BB73B6" w:rsidRPr="00E9623D" w:rsidRDefault="00BB73B6" w:rsidP="005D63EC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2ED33212" w14:textId="35F20800" w:rsidR="005D63EC" w:rsidRPr="00E9623D" w:rsidRDefault="005D63EC" w:rsidP="005D63EC">
      <w:pPr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9623D">
        <w:rPr>
          <w:rFonts w:asciiTheme="minorHAnsi" w:hAnsiTheme="minorHAnsi" w:cstheme="minorHAnsi"/>
          <w:b/>
          <w:bCs/>
          <w:color w:val="000000" w:themeColor="text1"/>
        </w:rPr>
        <w:t>All sections of LIT 504 will use the same textbooks.</w:t>
      </w:r>
    </w:p>
    <w:p w14:paraId="7734AE95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9623D">
        <w:rPr>
          <w:rFonts w:asciiTheme="minorHAnsi" w:hAnsiTheme="minorHAnsi" w:cstheme="minorHAnsi"/>
          <w:b/>
          <w:bCs/>
          <w:color w:val="000000" w:themeColor="text1"/>
        </w:rPr>
        <w:t>(1 BOOK REQUIRED)</w:t>
      </w:r>
    </w:p>
    <w:p w14:paraId="3B1A865C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03A1578F" w14:textId="77777777" w:rsidR="005D63EC" w:rsidRPr="00E9623D" w:rsidRDefault="005D63EC" w:rsidP="005D63EC">
      <w:pPr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9623D">
        <w:rPr>
          <w:rFonts w:asciiTheme="minorHAnsi" w:hAnsiTheme="minorHAnsi" w:cstheme="minorHAnsi"/>
          <w:b/>
          <w:bCs/>
          <w:color w:val="000000" w:themeColor="text1"/>
        </w:rPr>
        <w:t>LIT 504 Best Practice in Assessment and Remediation of Struggling Readers/Writers Part I</w:t>
      </w:r>
    </w:p>
    <w:p w14:paraId="5FA8BE26" w14:textId="77777777" w:rsidR="005D63EC" w:rsidRPr="006D7224" w:rsidRDefault="005D63EC" w:rsidP="005D63EC">
      <w:pPr>
        <w:contextualSpacing/>
        <w:rPr>
          <w:rFonts w:asciiTheme="minorHAnsi" w:hAnsiTheme="minorHAnsi" w:cstheme="minorHAnsi"/>
          <w:bCs/>
          <w:color w:val="000000" w:themeColor="text1"/>
        </w:rPr>
      </w:pPr>
      <w:r w:rsidRPr="00E9623D">
        <w:rPr>
          <w:rFonts w:asciiTheme="minorHAnsi" w:hAnsiTheme="minorHAnsi" w:cstheme="minorHAnsi"/>
          <w:b/>
          <w:bCs/>
          <w:color w:val="000000" w:themeColor="text1"/>
        </w:rPr>
        <w:t>Required Book:</w:t>
      </w:r>
      <w:r w:rsidRPr="006D7224">
        <w:rPr>
          <w:rFonts w:asciiTheme="minorHAnsi" w:hAnsiTheme="minorHAnsi" w:cstheme="minorHAnsi"/>
          <w:bCs/>
          <w:color w:val="000000" w:themeColor="text1"/>
        </w:rPr>
        <w:t xml:space="preserve"> Multisensory Teaching of Basis Language Skills 4/e</w:t>
      </w:r>
    </w:p>
    <w:p w14:paraId="6793904B" w14:textId="77777777" w:rsidR="005D63EC" w:rsidRPr="006D7224" w:rsidRDefault="005D63EC" w:rsidP="005D63EC">
      <w:pPr>
        <w:contextualSpacing/>
        <w:rPr>
          <w:rFonts w:asciiTheme="minorHAnsi" w:hAnsiTheme="minorHAnsi" w:cstheme="minorHAnsi"/>
          <w:bCs/>
          <w:color w:val="000000" w:themeColor="text1"/>
        </w:rPr>
      </w:pPr>
      <w:r w:rsidRPr="006D7224">
        <w:rPr>
          <w:rFonts w:asciiTheme="minorHAnsi" w:hAnsiTheme="minorHAnsi" w:cstheme="minorHAnsi"/>
          <w:bCs/>
          <w:color w:val="000000" w:themeColor="text1"/>
        </w:rPr>
        <w:t xml:space="preserve">Author: </w:t>
      </w:r>
      <w:proofErr w:type="spellStart"/>
      <w:r w:rsidRPr="006D7224">
        <w:rPr>
          <w:rFonts w:asciiTheme="minorHAnsi" w:hAnsiTheme="minorHAnsi" w:cstheme="minorHAnsi"/>
          <w:bCs/>
          <w:color w:val="000000" w:themeColor="text1"/>
        </w:rPr>
        <w:t>Birsh</w:t>
      </w:r>
      <w:proofErr w:type="spellEnd"/>
    </w:p>
    <w:p w14:paraId="23137AF1" w14:textId="77777777" w:rsidR="005D63EC" w:rsidRPr="006D7224" w:rsidRDefault="005D63EC" w:rsidP="005D63EC">
      <w:pPr>
        <w:contextualSpacing/>
        <w:rPr>
          <w:rFonts w:asciiTheme="minorHAnsi" w:hAnsiTheme="minorHAnsi" w:cstheme="minorHAnsi"/>
          <w:bCs/>
          <w:color w:val="000000" w:themeColor="text1"/>
        </w:rPr>
      </w:pPr>
      <w:r w:rsidRPr="006D7224">
        <w:rPr>
          <w:rFonts w:asciiTheme="minorHAnsi" w:hAnsiTheme="minorHAnsi" w:cstheme="minorHAnsi"/>
          <w:bCs/>
          <w:color w:val="000000" w:themeColor="text1"/>
        </w:rPr>
        <w:t>ISBN# 978-1681252261</w:t>
      </w:r>
    </w:p>
    <w:p w14:paraId="3D604665" w14:textId="77777777" w:rsidR="005D63EC" w:rsidRPr="006D7224" w:rsidRDefault="005D63EC" w:rsidP="005D63EC">
      <w:pPr>
        <w:contextualSpacing/>
        <w:rPr>
          <w:rFonts w:asciiTheme="minorHAnsi" w:hAnsiTheme="minorHAnsi" w:cstheme="minorHAnsi"/>
          <w:bCs/>
          <w:color w:val="000000" w:themeColor="text1"/>
        </w:rPr>
      </w:pPr>
      <w:r w:rsidRPr="006D7224">
        <w:rPr>
          <w:rFonts w:asciiTheme="minorHAnsi" w:hAnsiTheme="minorHAnsi" w:cstheme="minorHAnsi"/>
          <w:bCs/>
          <w:color w:val="000000" w:themeColor="text1"/>
        </w:rPr>
        <w:t>Publisher: Brookes Publishing</w:t>
      </w:r>
    </w:p>
    <w:p w14:paraId="7F17FED7" w14:textId="304E2BEA" w:rsidR="00F77BA9" w:rsidRPr="004E41D9" w:rsidRDefault="005D63EC" w:rsidP="000652E0">
      <w:pPr>
        <w:contextualSpacing/>
        <w:rPr>
          <w:rFonts w:asciiTheme="minorHAnsi" w:hAnsiTheme="minorHAnsi" w:cstheme="minorHAnsi"/>
          <w:bCs/>
          <w:color w:val="000000" w:themeColor="text1"/>
        </w:rPr>
      </w:pPr>
      <w:r w:rsidRPr="006D7224">
        <w:rPr>
          <w:rFonts w:asciiTheme="minorHAnsi" w:hAnsiTheme="minorHAnsi" w:cstheme="minorHAnsi"/>
          <w:bCs/>
          <w:color w:val="000000" w:themeColor="text1"/>
        </w:rPr>
        <w:t xml:space="preserve">Copyright: 2018  </w:t>
      </w:r>
    </w:p>
    <w:p w14:paraId="3532176D" w14:textId="77777777" w:rsidR="00F77BA9" w:rsidRDefault="00F77BA9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58920DE" w14:textId="56988BA5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LIT 506 will require the same textbook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78BE9A9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433DB10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0BD447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67F86AC9" w14:textId="47971DCC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E9623D">
        <w:rPr>
          <w:rFonts w:asciiTheme="minorHAnsi" w:hAnsiTheme="minorHAnsi" w:cstheme="minorHAnsi"/>
          <w:bCs/>
          <w:color w:val="000000"/>
        </w:rPr>
        <w:t xml:space="preserve">Best Practices in Adolescent Literacy Instruction </w:t>
      </w:r>
      <w:r w:rsidR="00CE2716" w:rsidRPr="00E9623D">
        <w:rPr>
          <w:rFonts w:asciiTheme="minorHAnsi" w:hAnsiTheme="minorHAnsi" w:cstheme="minorHAnsi"/>
          <w:bCs/>
          <w:color w:val="000000"/>
        </w:rPr>
        <w:t>3</w:t>
      </w:r>
      <w:r w:rsidRPr="00E9623D">
        <w:rPr>
          <w:rFonts w:asciiTheme="minorHAnsi" w:hAnsiTheme="minorHAnsi" w:cstheme="minorHAnsi"/>
          <w:bCs/>
          <w:color w:val="000000"/>
        </w:rPr>
        <w:t>/e</w:t>
      </w:r>
    </w:p>
    <w:p w14:paraId="40258DE4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 xml:space="preserve">Authors: </w:t>
      </w:r>
      <w:proofErr w:type="spellStart"/>
      <w:r w:rsidRPr="00E9623D">
        <w:rPr>
          <w:rFonts w:asciiTheme="minorHAnsi" w:hAnsiTheme="minorHAnsi" w:cstheme="minorHAnsi"/>
          <w:bCs/>
          <w:color w:val="000000"/>
        </w:rPr>
        <w:t>Hinchman</w:t>
      </w:r>
      <w:proofErr w:type="spellEnd"/>
      <w:r w:rsidRPr="00E9623D">
        <w:rPr>
          <w:rFonts w:asciiTheme="minorHAnsi" w:hAnsiTheme="minorHAnsi" w:cstheme="minorHAnsi"/>
          <w:bCs/>
          <w:color w:val="000000"/>
        </w:rPr>
        <w:t xml:space="preserve"> &amp; Sheridan</w:t>
      </w:r>
    </w:p>
    <w:p w14:paraId="7BC13ABE" w14:textId="1F730859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 xml:space="preserve">ISBN# </w:t>
      </w:r>
      <w:r w:rsidRPr="00E9623D">
        <w:rPr>
          <w:rFonts w:asciiTheme="minorHAnsi" w:hAnsiTheme="minorHAnsi" w:cstheme="minorHAnsi"/>
        </w:rPr>
        <w:t>978-</w:t>
      </w:r>
      <w:r w:rsidR="00CE2716" w:rsidRPr="00E9623D">
        <w:rPr>
          <w:rFonts w:asciiTheme="minorHAnsi" w:hAnsiTheme="minorHAnsi" w:cstheme="minorHAnsi"/>
        </w:rPr>
        <w:t>1462548262</w:t>
      </w:r>
    </w:p>
    <w:p w14:paraId="3EF77FD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Publisher: Guilford Press</w:t>
      </w:r>
    </w:p>
    <w:p w14:paraId="37F0157A" w14:textId="6C886300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Copyright: 20</w:t>
      </w:r>
      <w:r w:rsidR="00CE2716" w:rsidRPr="00E9623D">
        <w:rPr>
          <w:rFonts w:asciiTheme="minorHAnsi" w:hAnsiTheme="minorHAnsi" w:cstheme="minorHAnsi"/>
          <w:bCs/>
          <w:color w:val="000000"/>
        </w:rPr>
        <w:t>22</w:t>
      </w:r>
      <w:r w:rsidR="006E6DE3" w:rsidRPr="00E9623D">
        <w:rPr>
          <w:rFonts w:asciiTheme="minorHAnsi" w:hAnsiTheme="minorHAnsi" w:cstheme="minorHAnsi"/>
          <w:bCs/>
          <w:color w:val="000000"/>
        </w:rPr>
        <w:t xml:space="preserve">   </w:t>
      </w:r>
    </w:p>
    <w:p w14:paraId="1074AFE8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678D0ECD" w14:textId="3BB071EC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LIT 507 will require the same textbooks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297DBF2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81B8F4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3454EC57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8FB9302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Required Book:</w:t>
      </w:r>
      <w:r w:rsidRPr="00E9623D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26437F8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 xml:space="preserve">Authors: Temple, Martinez &amp; </w:t>
      </w:r>
      <w:proofErr w:type="spellStart"/>
      <w:r w:rsidRPr="00E9623D">
        <w:rPr>
          <w:rFonts w:asciiTheme="minorHAnsi" w:hAnsiTheme="minorHAnsi" w:cstheme="minorHAnsi"/>
          <w:bCs/>
          <w:color w:val="000000"/>
        </w:rPr>
        <w:t>Yokata</w:t>
      </w:r>
      <w:proofErr w:type="spellEnd"/>
    </w:p>
    <w:p w14:paraId="06813D8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ISBN#</w:t>
      </w:r>
      <w:r w:rsidRPr="00E9623D">
        <w:rPr>
          <w:rFonts w:asciiTheme="minorHAnsi" w:hAnsiTheme="minorHAnsi" w:cstheme="minorHAnsi"/>
          <w:color w:val="000000"/>
        </w:rPr>
        <w:t xml:space="preserve"> 978-0134798684</w:t>
      </w:r>
    </w:p>
    <w:p w14:paraId="2722672B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Publisher: Pearson</w:t>
      </w:r>
    </w:p>
    <w:p w14:paraId="6DDCB18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  <w:r w:rsidRPr="00E9623D">
        <w:rPr>
          <w:rFonts w:asciiTheme="minorHAnsi" w:hAnsiTheme="minorHAnsi" w:cstheme="minorHAnsi"/>
          <w:bCs/>
          <w:color w:val="000000"/>
        </w:rPr>
        <w:t>Copyright: 2018</w:t>
      </w:r>
    </w:p>
    <w:p w14:paraId="4692E713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66915B99" w14:textId="77777777" w:rsidR="006804AF" w:rsidRDefault="006804AF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9B57CB2" w14:textId="77777777" w:rsidR="006804AF" w:rsidRDefault="006804AF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CB7A0BE" w14:textId="7173FCC8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All sections of LIT 508 will require the same textbook</w:t>
      </w:r>
      <w:r w:rsidR="00B43248" w:rsidRPr="00E9623D">
        <w:rPr>
          <w:rFonts w:asciiTheme="minorHAnsi" w:hAnsiTheme="minorHAnsi" w:cstheme="minorHAnsi"/>
          <w:b/>
          <w:bCs/>
          <w:color w:val="000000"/>
        </w:rPr>
        <w:t>.</w:t>
      </w:r>
    </w:p>
    <w:p w14:paraId="7B9E4E85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033738A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</w:p>
    <w:p w14:paraId="7886487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bCs/>
        </w:rPr>
      </w:pPr>
      <w:r w:rsidRPr="00E9623D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52980F72" w14:textId="0D6C5AEC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/>
          <w:bCs/>
        </w:rPr>
        <w:t xml:space="preserve">Required Book:  </w:t>
      </w:r>
      <w:r w:rsidRPr="00E9623D">
        <w:rPr>
          <w:rFonts w:asciiTheme="minorHAnsi" w:hAnsiTheme="minorHAnsi" w:cstheme="minorHAnsi"/>
          <w:bCs/>
        </w:rPr>
        <w:t>Content Area Reading: Literacy and Learning Across the Curriculum 12/e</w:t>
      </w:r>
      <w:r w:rsidR="006E6DE3" w:rsidRPr="00E9623D">
        <w:rPr>
          <w:rFonts w:asciiTheme="minorHAnsi" w:hAnsiTheme="minorHAnsi" w:cstheme="minorHAnsi"/>
          <w:bCs/>
        </w:rPr>
        <w:t xml:space="preserve"> </w:t>
      </w:r>
      <w:r w:rsidR="007176D2" w:rsidRPr="00E9623D">
        <w:rPr>
          <w:rFonts w:asciiTheme="minorHAnsi" w:hAnsiTheme="minorHAnsi" w:cstheme="minorHAnsi"/>
          <w:bCs/>
        </w:rPr>
        <w:t xml:space="preserve"> </w:t>
      </w:r>
    </w:p>
    <w:p w14:paraId="2E957B2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Authors: Vacca, Vacca, &amp; Mraz</w:t>
      </w:r>
    </w:p>
    <w:p w14:paraId="37A17E5A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 xml:space="preserve">ISBN# </w:t>
      </w:r>
      <w:r w:rsidRPr="00E9623D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</w:p>
    <w:p w14:paraId="4979029C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Publisher: Pearson</w:t>
      </w:r>
    </w:p>
    <w:p w14:paraId="22B307B6" w14:textId="4032445A" w:rsidR="000B1AF7" w:rsidRDefault="000652E0" w:rsidP="000652E0">
      <w:pPr>
        <w:contextualSpacing/>
        <w:rPr>
          <w:rFonts w:asciiTheme="minorHAnsi" w:hAnsiTheme="minorHAnsi" w:cstheme="minorHAnsi"/>
          <w:bCs/>
        </w:rPr>
      </w:pPr>
      <w:r w:rsidRPr="00E9623D">
        <w:rPr>
          <w:rFonts w:asciiTheme="minorHAnsi" w:hAnsiTheme="minorHAnsi" w:cstheme="minorHAnsi"/>
          <w:bCs/>
        </w:rPr>
        <w:t>Copyright: 2019</w:t>
      </w:r>
    </w:p>
    <w:p w14:paraId="637500DE" w14:textId="1AAF2C21" w:rsidR="007539A8" w:rsidRDefault="007539A8" w:rsidP="000652E0">
      <w:pPr>
        <w:contextualSpacing/>
        <w:rPr>
          <w:rFonts w:asciiTheme="minorHAnsi" w:hAnsiTheme="minorHAnsi" w:cstheme="minorHAnsi"/>
          <w:bCs/>
        </w:rPr>
      </w:pPr>
    </w:p>
    <w:p w14:paraId="29280E1F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/>
          <w:bCs/>
        </w:rPr>
      </w:pPr>
      <w:r w:rsidRPr="007539A8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00B280F3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/>
          <w:bCs/>
        </w:rPr>
      </w:pPr>
      <w:r w:rsidRPr="007539A8">
        <w:rPr>
          <w:rFonts w:asciiTheme="minorHAnsi" w:hAnsiTheme="minorHAnsi" w:cstheme="minorHAnsi"/>
          <w:b/>
          <w:bCs/>
        </w:rPr>
        <w:t>(1BOOK REQUIRED)</w:t>
      </w:r>
    </w:p>
    <w:p w14:paraId="5B099AE8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/>
          <w:bCs/>
        </w:rPr>
      </w:pPr>
    </w:p>
    <w:p w14:paraId="1A888BB4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/>
          <w:bCs/>
        </w:rPr>
      </w:pPr>
      <w:r w:rsidRPr="007539A8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03643A08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Cs/>
        </w:rPr>
      </w:pPr>
      <w:r w:rsidRPr="007539A8">
        <w:rPr>
          <w:rFonts w:asciiTheme="minorHAnsi" w:hAnsiTheme="minorHAnsi" w:cstheme="minorHAnsi"/>
          <w:b/>
          <w:bCs/>
        </w:rPr>
        <w:t xml:space="preserve">Required Book: </w:t>
      </w:r>
      <w:r w:rsidRPr="007539A8">
        <w:rPr>
          <w:rFonts w:asciiTheme="minorHAnsi" w:hAnsiTheme="minorHAnsi" w:cstheme="minorHAnsi"/>
          <w:bCs/>
        </w:rPr>
        <w:t>Reading Specialists and Literacy Coaches in the Real World 4/e</w:t>
      </w:r>
    </w:p>
    <w:p w14:paraId="3712FCE1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Cs/>
        </w:rPr>
      </w:pPr>
      <w:r w:rsidRPr="007539A8">
        <w:rPr>
          <w:rFonts w:asciiTheme="minorHAnsi" w:hAnsiTheme="minorHAnsi" w:cstheme="minorHAnsi"/>
          <w:bCs/>
        </w:rPr>
        <w:t xml:space="preserve">Author: Vogt, Shearer &amp; </w:t>
      </w:r>
      <w:proofErr w:type="spellStart"/>
      <w:r w:rsidRPr="007539A8">
        <w:rPr>
          <w:rFonts w:asciiTheme="minorHAnsi" w:hAnsiTheme="minorHAnsi" w:cstheme="minorHAnsi"/>
          <w:bCs/>
        </w:rPr>
        <w:t>Carr</w:t>
      </w:r>
      <w:proofErr w:type="spellEnd"/>
    </w:p>
    <w:p w14:paraId="6E7C1183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Cs/>
        </w:rPr>
      </w:pPr>
      <w:r w:rsidRPr="007539A8">
        <w:rPr>
          <w:rFonts w:asciiTheme="minorHAnsi" w:hAnsiTheme="minorHAnsi" w:cstheme="minorHAnsi"/>
          <w:bCs/>
        </w:rPr>
        <w:t>ISBN# 978-1478636632</w:t>
      </w:r>
    </w:p>
    <w:p w14:paraId="28B8BD43" w14:textId="77777777" w:rsidR="007539A8" w:rsidRPr="007539A8" w:rsidRDefault="007539A8" w:rsidP="007539A8">
      <w:pPr>
        <w:contextualSpacing/>
        <w:rPr>
          <w:rFonts w:asciiTheme="minorHAnsi" w:hAnsiTheme="minorHAnsi" w:cstheme="minorHAnsi"/>
          <w:bCs/>
        </w:rPr>
      </w:pPr>
      <w:r w:rsidRPr="007539A8">
        <w:rPr>
          <w:rFonts w:asciiTheme="minorHAnsi" w:hAnsiTheme="minorHAnsi" w:cstheme="minorHAnsi"/>
          <w:bCs/>
        </w:rPr>
        <w:t>Publisher: Waveland Press</w:t>
      </w:r>
    </w:p>
    <w:p w14:paraId="4D3C9B8B" w14:textId="38111F48" w:rsidR="007539A8" w:rsidRDefault="007539A8" w:rsidP="000652E0">
      <w:pPr>
        <w:contextualSpacing/>
        <w:rPr>
          <w:rFonts w:asciiTheme="minorHAnsi" w:hAnsiTheme="minorHAnsi" w:cstheme="minorHAnsi"/>
          <w:bCs/>
        </w:rPr>
      </w:pPr>
      <w:r w:rsidRPr="007539A8">
        <w:rPr>
          <w:rFonts w:asciiTheme="minorHAnsi" w:hAnsiTheme="minorHAnsi" w:cstheme="minorHAnsi"/>
          <w:bCs/>
        </w:rPr>
        <w:t>Copyright:  2018</w:t>
      </w:r>
    </w:p>
    <w:p w14:paraId="32489921" w14:textId="77777777" w:rsidR="00F77BA9" w:rsidRPr="006D7224" w:rsidRDefault="00F77BA9" w:rsidP="000652E0">
      <w:pPr>
        <w:contextualSpacing/>
        <w:rPr>
          <w:rFonts w:asciiTheme="minorHAnsi" w:hAnsiTheme="minorHAnsi" w:cstheme="minorHAnsi"/>
          <w:bCs/>
        </w:rPr>
      </w:pPr>
    </w:p>
    <w:p w14:paraId="5F9C6C1E" w14:textId="11BB649D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All sections of LIT 510 will require the same textbooks</w:t>
      </w:r>
      <w:r w:rsidR="00B43248" w:rsidRPr="00E9623D">
        <w:rPr>
          <w:rFonts w:asciiTheme="minorHAnsi" w:hAnsiTheme="minorHAnsi" w:cstheme="minorHAnsi"/>
          <w:b/>
        </w:rPr>
        <w:t>.</w:t>
      </w:r>
    </w:p>
    <w:p w14:paraId="0EECA3E0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</w:rPr>
      </w:pPr>
      <w:r w:rsidRPr="00E9623D">
        <w:rPr>
          <w:rFonts w:asciiTheme="minorHAnsi" w:hAnsiTheme="minorHAnsi" w:cstheme="minorHAnsi"/>
          <w:b/>
        </w:rPr>
        <w:t>(1 BOOK REQUIRED)</w:t>
      </w:r>
    </w:p>
    <w:p w14:paraId="27578E3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</w:p>
    <w:p w14:paraId="64F76C2E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02FE144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 xml:space="preserve">Required Book: </w:t>
      </w:r>
      <w:r w:rsidRPr="00E9623D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685BB88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E9623D">
        <w:rPr>
          <w:rFonts w:asciiTheme="minorHAnsi" w:hAnsiTheme="minorHAnsi" w:cstheme="minorHAnsi"/>
          <w:color w:val="000000"/>
        </w:rPr>
        <w:t>Shaywitz</w:t>
      </w:r>
      <w:proofErr w:type="spellEnd"/>
      <w:r w:rsidRPr="00E9623D">
        <w:rPr>
          <w:rFonts w:asciiTheme="minorHAnsi" w:hAnsiTheme="minorHAnsi" w:cstheme="minorHAnsi"/>
          <w:color w:val="000000"/>
        </w:rPr>
        <w:tab/>
      </w:r>
    </w:p>
    <w:p w14:paraId="21C33F15" w14:textId="1897A15F" w:rsidR="000652E0" w:rsidRPr="00E9623D" w:rsidRDefault="000652E0" w:rsidP="000652E0">
      <w:pPr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color w:val="000000"/>
        </w:rPr>
        <w:t xml:space="preserve">ISBN# </w:t>
      </w:r>
      <w:r w:rsidRPr="00E9623D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5A57D4E8" w14:textId="77777777" w:rsidR="000652E0" w:rsidRPr="00E9623D" w:rsidRDefault="000652E0" w:rsidP="000652E0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E9623D">
        <w:rPr>
          <w:rFonts w:asciiTheme="minorHAnsi" w:hAnsiTheme="minorHAnsi" w:cstheme="minorHAnsi"/>
          <w:color w:val="000000"/>
        </w:rPr>
        <w:t>Publisher: Vintage Press</w:t>
      </w:r>
    </w:p>
    <w:p w14:paraId="223A62F6" w14:textId="709EF344" w:rsidR="004E41D9" w:rsidRPr="006804AF" w:rsidRDefault="000652E0" w:rsidP="00E53BEA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>Copyright: 202</w:t>
      </w:r>
      <w:r w:rsidR="00677FED" w:rsidRPr="00E9623D">
        <w:rPr>
          <w:rFonts w:asciiTheme="minorHAnsi" w:hAnsiTheme="minorHAnsi" w:cstheme="minorHAnsi"/>
          <w:color w:val="000000"/>
        </w:rPr>
        <w:t>0</w:t>
      </w:r>
    </w:p>
    <w:p w14:paraId="70FBB24C" w14:textId="77777777" w:rsidR="004E41D9" w:rsidRDefault="004E41D9" w:rsidP="00E53BEA">
      <w:pPr>
        <w:contextualSpacing/>
        <w:rPr>
          <w:rFonts w:asciiTheme="minorHAnsi" w:eastAsia="MS Mincho" w:hAnsiTheme="minorHAnsi" w:cstheme="minorHAnsi"/>
          <w:b/>
          <w:color w:val="000000"/>
        </w:rPr>
      </w:pPr>
    </w:p>
    <w:p w14:paraId="40BC6EAE" w14:textId="34F33316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All sections of SBL 501 will require the same textbook.</w:t>
      </w:r>
    </w:p>
    <w:p w14:paraId="17EEE9A5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(1 BOOK REQUIRED)</w:t>
      </w:r>
    </w:p>
    <w:p w14:paraId="43863004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b/>
          <w:color w:val="000000"/>
        </w:rPr>
      </w:pPr>
    </w:p>
    <w:p w14:paraId="0DECD176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 xml:space="preserve">SBL 501 Public Relations and School Communications  </w:t>
      </w:r>
    </w:p>
    <w:p w14:paraId="512C64B2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 xml:space="preserve">Required Book: </w:t>
      </w:r>
      <w:r w:rsidRPr="00E9623D">
        <w:rPr>
          <w:rFonts w:asciiTheme="minorHAnsi" w:eastAsia="MS Mincho" w:hAnsiTheme="minorHAnsi" w:cstheme="minorHAnsi"/>
          <w:color w:val="000000"/>
        </w:rPr>
        <w:t>Public Relations in Schools 5/e</w:t>
      </w:r>
    </w:p>
    <w:p w14:paraId="2F1FEFC9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Author: Kowalski</w:t>
      </w:r>
    </w:p>
    <w:p w14:paraId="773EB3CE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ISBN# 978-0137072453</w:t>
      </w:r>
    </w:p>
    <w:p w14:paraId="3B84D21C" w14:textId="77777777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Publisher: Prentice Hall</w:t>
      </w:r>
    </w:p>
    <w:p w14:paraId="717D41C7" w14:textId="1ECD1505" w:rsidR="00E53BEA" w:rsidRPr="00E9623D" w:rsidRDefault="00E53BEA" w:rsidP="00E53BEA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Copyright: 2011</w:t>
      </w:r>
    </w:p>
    <w:p w14:paraId="0BC34F69" w14:textId="5ECA332E" w:rsidR="0011099C" w:rsidRPr="00E9623D" w:rsidRDefault="0011099C" w:rsidP="00E53BEA">
      <w:pPr>
        <w:contextualSpacing/>
        <w:rPr>
          <w:rFonts w:asciiTheme="minorHAnsi" w:eastAsia="MS Mincho" w:hAnsiTheme="minorHAnsi" w:cstheme="minorHAnsi"/>
          <w:color w:val="000000"/>
        </w:rPr>
      </w:pPr>
    </w:p>
    <w:p w14:paraId="2083888D" w14:textId="77777777" w:rsidR="0011099C" w:rsidRPr="00E9623D" w:rsidRDefault="0011099C" w:rsidP="0011099C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SBL 502 will NOT require a textbook</w:t>
      </w:r>
    </w:p>
    <w:p w14:paraId="0E1A42DB" w14:textId="1B82780F" w:rsidR="0011099C" w:rsidRPr="00E9623D" w:rsidRDefault="0011099C" w:rsidP="00E53BEA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 xml:space="preserve">SBL 502 School Facility Management  </w:t>
      </w:r>
    </w:p>
    <w:p w14:paraId="2B451C12" w14:textId="77777777" w:rsidR="007032A0" w:rsidRPr="00E9623D" w:rsidRDefault="007032A0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B2CEE10" w14:textId="77777777" w:rsidR="00E128D4" w:rsidRDefault="00E128D4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0B50A7F1" w14:textId="77777777" w:rsidR="00E128D4" w:rsidRDefault="00E128D4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4128ED52" w14:textId="77777777" w:rsidR="00E128D4" w:rsidRDefault="00E128D4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159ADE" w14:textId="77777777" w:rsidR="00E128D4" w:rsidRDefault="00E128D4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272535AB" w14:textId="5A252BFE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lastRenderedPageBreak/>
        <w:t>All sections of SBL 504 will require the same textbook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5988B976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6D3FC3A0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b/>
          <w:color w:val="000000"/>
        </w:rPr>
      </w:pPr>
    </w:p>
    <w:p w14:paraId="4240B036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 xml:space="preserve">SBL 504 Financial Planning and Management in Schools  </w:t>
      </w:r>
    </w:p>
    <w:p w14:paraId="46B4CE6D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Required Book:</w:t>
      </w:r>
      <w:r w:rsidRPr="00E9623D">
        <w:rPr>
          <w:rFonts w:asciiTheme="minorHAnsi" w:eastAsia="MS Mincho" w:hAnsiTheme="minorHAnsi" w:cstheme="minorHAnsi"/>
          <w:color w:val="000000"/>
        </w:rPr>
        <w:t xml:space="preserve">  School District Budgeting</w:t>
      </w:r>
    </w:p>
    <w:p w14:paraId="215FF807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Author: Hartman</w:t>
      </w:r>
    </w:p>
    <w:p w14:paraId="79BAE281" w14:textId="5F73C54F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 xml:space="preserve">ISBN# </w:t>
      </w:r>
      <w:r w:rsidR="00FA270A" w:rsidRPr="00E9623D">
        <w:rPr>
          <w:rFonts w:asciiTheme="minorHAnsi" w:eastAsia="MS Mincho" w:hAnsiTheme="minorHAnsi" w:cstheme="minorHAnsi"/>
          <w:color w:val="000000"/>
        </w:rPr>
        <w:t>978-1578860685</w:t>
      </w:r>
    </w:p>
    <w:p w14:paraId="11907763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Publisher: Assn. Of School Business Officials International/Scarecrow Education</w:t>
      </w:r>
    </w:p>
    <w:p w14:paraId="6E40C2A4" w14:textId="7A0DEBD4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 xml:space="preserve">Copyright: 2002 </w:t>
      </w:r>
    </w:p>
    <w:p w14:paraId="031D26B2" w14:textId="106225C0" w:rsidR="00806602" w:rsidRPr="00E9623D" w:rsidRDefault="00806602" w:rsidP="000652E0">
      <w:pPr>
        <w:contextualSpacing/>
        <w:rPr>
          <w:rFonts w:asciiTheme="minorHAnsi" w:eastAsia="MS Mincho" w:hAnsiTheme="minorHAnsi" w:cstheme="minorHAnsi"/>
          <w:color w:val="000000"/>
        </w:rPr>
      </w:pPr>
    </w:p>
    <w:p w14:paraId="11091E64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All sections taking SBL 505 will require the same textbooks.</w:t>
      </w:r>
    </w:p>
    <w:p w14:paraId="25DFA3E4" w14:textId="38B8D4E6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(1 BOOK REQUIRED)</w:t>
      </w:r>
    </w:p>
    <w:p w14:paraId="0F9F3933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b/>
          <w:color w:val="000000"/>
        </w:rPr>
      </w:pPr>
    </w:p>
    <w:p w14:paraId="6A62050F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 xml:space="preserve">SBL 505 Human Resources in Education </w:t>
      </w:r>
    </w:p>
    <w:p w14:paraId="4D68FEBE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Required Book:</w:t>
      </w:r>
      <w:r w:rsidRPr="00E9623D">
        <w:rPr>
          <w:rFonts w:asciiTheme="minorHAnsi" w:eastAsia="MS Mincho" w:hAnsiTheme="minorHAnsi" w:cstheme="minorHAnsi"/>
          <w:color w:val="000000"/>
        </w:rPr>
        <w:t xml:space="preserve"> Human Resources Administration in Education:  A Management Approach 10/e </w:t>
      </w:r>
    </w:p>
    <w:p w14:paraId="5001A73F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 xml:space="preserve">Author: </w:t>
      </w:r>
      <w:proofErr w:type="spellStart"/>
      <w:r w:rsidRPr="00E9623D">
        <w:rPr>
          <w:rFonts w:asciiTheme="minorHAnsi" w:eastAsia="MS Mincho" w:hAnsiTheme="minorHAnsi" w:cstheme="minorHAnsi"/>
          <w:color w:val="000000"/>
        </w:rPr>
        <w:t>Rebore</w:t>
      </w:r>
      <w:proofErr w:type="spellEnd"/>
      <w:r w:rsidRPr="00E9623D">
        <w:rPr>
          <w:rFonts w:asciiTheme="minorHAnsi" w:eastAsia="MS Mincho" w:hAnsiTheme="minorHAnsi" w:cstheme="minorHAnsi"/>
          <w:color w:val="000000"/>
        </w:rPr>
        <w:t xml:space="preserve"> </w:t>
      </w:r>
    </w:p>
    <w:p w14:paraId="6A7A0F20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ISBN #: 978-0133351934</w:t>
      </w:r>
    </w:p>
    <w:p w14:paraId="67A32666" w14:textId="77777777" w:rsidR="00806602" w:rsidRPr="00E9623D" w:rsidRDefault="00806602" w:rsidP="00806602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 xml:space="preserve">Publisher: Pearson </w:t>
      </w:r>
    </w:p>
    <w:p w14:paraId="070B5CDA" w14:textId="7358DCFC" w:rsidR="00932E3F" w:rsidRPr="00E9623D" w:rsidRDefault="00806602" w:rsidP="007B0BBB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color w:val="000000"/>
        </w:rPr>
        <w:t>Copyright: 201</w:t>
      </w:r>
      <w:r w:rsidR="00ED57A0" w:rsidRPr="00E9623D">
        <w:rPr>
          <w:rFonts w:asciiTheme="minorHAnsi" w:eastAsia="MS Mincho" w:hAnsiTheme="minorHAnsi" w:cstheme="minorHAnsi"/>
          <w:color w:val="000000"/>
        </w:rPr>
        <w:t>5</w:t>
      </w:r>
      <w:r w:rsidRPr="00E9623D">
        <w:rPr>
          <w:rFonts w:asciiTheme="minorHAnsi" w:eastAsia="MS Mincho" w:hAnsiTheme="minorHAnsi" w:cstheme="minorHAnsi"/>
          <w:color w:val="000000"/>
        </w:rPr>
        <w:t xml:space="preserve"> </w:t>
      </w:r>
    </w:p>
    <w:p w14:paraId="332298BF" w14:textId="514AB220" w:rsidR="00F60451" w:rsidRPr="00E9623D" w:rsidRDefault="00F60451" w:rsidP="007B0BBB">
      <w:pPr>
        <w:contextualSpacing/>
        <w:rPr>
          <w:rFonts w:asciiTheme="minorHAnsi" w:eastAsia="MS Mincho" w:hAnsiTheme="minorHAnsi" w:cstheme="minorHAnsi"/>
          <w:color w:val="000000"/>
        </w:rPr>
      </w:pPr>
    </w:p>
    <w:p w14:paraId="55E47C1A" w14:textId="77777777" w:rsidR="00F60451" w:rsidRPr="00E9623D" w:rsidRDefault="00F60451" w:rsidP="00F60451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SBL 506 will use the same textbook.</w:t>
      </w:r>
    </w:p>
    <w:p w14:paraId="3979C42B" w14:textId="77777777" w:rsidR="00F60451" w:rsidRPr="00E9623D" w:rsidRDefault="00F60451" w:rsidP="00F60451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 &amp; 1 SUPPLEMENTAL BOOK)</w:t>
      </w:r>
    </w:p>
    <w:p w14:paraId="0F676D7B" w14:textId="77777777" w:rsidR="00F60451" w:rsidRPr="00E9623D" w:rsidRDefault="00F60451" w:rsidP="00F60451">
      <w:pPr>
        <w:contextualSpacing/>
        <w:rPr>
          <w:rFonts w:asciiTheme="minorHAnsi" w:hAnsiTheme="minorHAnsi" w:cstheme="minorHAnsi"/>
          <w:color w:val="000000"/>
        </w:rPr>
      </w:pPr>
    </w:p>
    <w:p w14:paraId="0DDFC295" w14:textId="77777777" w:rsidR="00F60451" w:rsidRPr="00E9623D" w:rsidRDefault="00F60451" w:rsidP="00F60451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SBL 506 Materials Management in Schools</w:t>
      </w:r>
      <w:r w:rsidRPr="00E9623D">
        <w:rPr>
          <w:rFonts w:ascii="MS Gothic" w:eastAsia="MS Gothic" w:hAnsi="MS Gothic" w:cs="MS Gothic" w:hint="eastAsia"/>
          <w:b/>
          <w:color w:val="000000"/>
        </w:rPr>
        <w:t> </w:t>
      </w:r>
    </w:p>
    <w:p w14:paraId="5C3878C3" w14:textId="3E57586F" w:rsidR="00F60451" w:rsidRPr="00E9623D" w:rsidRDefault="00F60451" w:rsidP="00F60451">
      <w:pPr>
        <w:rPr>
          <w:rFonts w:asciiTheme="minorHAnsi" w:hAnsiTheme="minorHAnsi" w:cstheme="minorHAnsi"/>
          <w:b/>
          <w:color w:val="FF0000"/>
        </w:rPr>
      </w:pPr>
      <w:r w:rsidRPr="00E9623D">
        <w:rPr>
          <w:rFonts w:asciiTheme="minorHAnsi" w:hAnsiTheme="minorHAnsi" w:cstheme="minorHAnsi"/>
          <w:b/>
          <w:bCs/>
          <w:color w:val="000000"/>
        </w:rPr>
        <w:t>Required Book</w:t>
      </w:r>
      <w:r w:rsidRPr="00E9623D">
        <w:rPr>
          <w:rFonts w:asciiTheme="minorHAnsi" w:hAnsiTheme="minorHAnsi" w:cstheme="minorHAnsi"/>
          <w:bCs/>
          <w:color w:val="000000"/>
        </w:rPr>
        <w:t>:</w:t>
      </w:r>
      <w:r w:rsidRPr="00E9623D">
        <w:rPr>
          <w:rFonts w:asciiTheme="minorHAnsi" w:hAnsiTheme="minorHAnsi" w:cstheme="minorHAnsi"/>
          <w:color w:val="000000"/>
        </w:rPr>
        <w:t xml:space="preserve"> State and Local Government Procurement: A Practical Guide (3</w:t>
      </w:r>
      <w:r w:rsidRPr="00E9623D">
        <w:rPr>
          <w:rFonts w:asciiTheme="minorHAnsi" w:hAnsiTheme="minorHAnsi" w:cstheme="minorHAnsi"/>
          <w:color w:val="000000"/>
          <w:vertAlign w:val="superscript"/>
        </w:rPr>
        <w:t>rd</w:t>
      </w:r>
      <w:r w:rsidRPr="00E9623D">
        <w:rPr>
          <w:rFonts w:asciiTheme="minorHAnsi" w:hAnsiTheme="minorHAnsi" w:cstheme="minorHAnsi"/>
          <w:color w:val="000000"/>
        </w:rPr>
        <w:t xml:space="preserve"> Edition)</w:t>
      </w:r>
      <w:r w:rsidRPr="00E9623D">
        <w:rPr>
          <w:rFonts w:ascii="MS Gothic" w:eastAsia="MS Gothic" w:hAnsi="MS Gothic" w:cs="MS Gothic" w:hint="eastAsia"/>
          <w:color w:val="000000"/>
        </w:rPr>
        <w:t> </w:t>
      </w:r>
      <w:r w:rsidRPr="00E9623D">
        <w:rPr>
          <w:rFonts w:asciiTheme="minorHAnsi" w:hAnsiTheme="minorHAnsi" w:cstheme="minorHAnsi"/>
          <w:color w:val="000000"/>
        </w:rPr>
        <w:t>Published by: National Association of State Procurement Officials</w:t>
      </w:r>
      <w:r w:rsidRPr="00E9623D">
        <w:rPr>
          <w:rFonts w:asciiTheme="minorHAnsi" w:eastAsia="MS Mincho" w:hAnsiTheme="minorHAnsi" w:cstheme="minorHAnsi"/>
          <w:color w:val="000000"/>
        </w:rPr>
        <w:t xml:space="preserve">. </w:t>
      </w:r>
      <w:r w:rsidRPr="00E9623D">
        <w:rPr>
          <w:rFonts w:asciiTheme="minorHAnsi" w:hAnsiTheme="minorHAnsi" w:cstheme="minorHAnsi"/>
          <w:color w:val="000000"/>
        </w:rPr>
        <w:t>Copyright 2019</w:t>
      </w:r>
      <w:r w:rsidRPr="00E9623D">
        <w:rPr>
          <w:rFonts w:asciiTheme="minorHAnsi" w:eastAsia="MS Mincho" w:hAnsiTheme="minorHAnsi" w:cstheme="minorHAnsi"/>
          <w:color w:val="000000"/>
        </w:rPr>
        <w:t xml:space="preserve">. </w:t>
      </w:r>
      <w:r w:rsidRPr="00E9623D">
        <w:rPr>
          <w:rFonts w:asciiTheme="minorHAnsi" w:hAnsiTheme="minorHAnsi" w:cstheme="minorHAnsi"/>
          <w:color w:val="000000"/>
        </w:rPr>
        <w:t xml:space="preserve">The State &amp; Local Government Procurement: A Practical Guide is published by NASPO.  The textbook can be purchased as an e-Book from several providers. Go to: </w:t>
      </w:r>
      <w:hyperlink r:id="rId9" w:history="1">
        <w:r w:rsidRPr="00E9623D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E9623D">
        <w:rPr>
          <w:rFonts w:asciiTheme="minorHAnsi" w:hAnsiTheme="minorHAnsi" w:cstheme="minorHAnsi"/>
          <w:color w:val="000000"/>
        </w:rPr>
        <w:t xml:space="preserve"> for more information.  </w:t>
      </w:r>
    </w:p>
    <w:p w14:paraId="7D7DB83D" w14:textId="77777777" w:rsidR="00F60451" w:rsidRPr="00E9623D" w:rsidRDefault="00F60451" w:rsidP="00F60451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Supplemental Text</w:t>
      </w:r>
      <w:r w:rsidRPr="00E9623D">
        <w:rPr>
          <w:rFonts w:asciiTheme="minorHAnsi" w:hAnsiTheme="minorHAnsi" w:cstheme="minorHAnsi"/>
          <w:color w:val="000000"/>
        </w:rPr>
        <w:t>: Ethics for School Business Officials</w:t>
      </w:r>
      <w:r w:rsidRPr="00E9623D">
        <w:rPr>
          <w:rFonts w:asciiTheme="minorHAnsi" w:hAnsiTheme="minorHAnsi" w:cstheme="minorHAnsi"/>
          <w:color w:val="000000"/>
        </w:rPr>
        <w:br/>
        <w:t>William T. Hartman</w:t>
      </w:r>
      <w:r w:rsidRPr="00E9623D">
        <w:rPr>
          <w:rFonts w:asciiTheme="minorHAnsi" w:hAnsiTheme="minorHAnsi" w:cstheme="minorHAnsi"/>
          <w:color w:val="000000"/>
        </w:rPr>
        <w:br/>
        <w:t>ISBN #: 978-1578862054</w:t>
      </w:r>
      <w:r w:rsidRPr="00E9623D">
        <w:rPr>
          <w:rFonts w:asciiTheme="minorHAnsi" w:hAnsiTheme="minorHAnsi" w:cstheme="minorHAnsi"/>
          <w:color w:val="000000"/>
        </w:rPr>
        <w:br/>
        <w:t xml:space="preserve">Publisher: Scarecrow Publications  </w:t>
      </w:r>
    </w:p>
    <w:p w14:paraId="46CA41D2" w14:textId="1CE76194" w:rsidR="000652E0" w:rsidRPr="006804AF" w:rsidRDefault="00F60451" w:rsidP="000652E0">
      <w:pPr>
        <w:contextualSpacing/>
        <w:rPr>
          <w:rFonts w:asciiTheme="minorHAnsi" w:hAnsiTheme="minorHAnsi" w:cstheme="minorHAnsi"/>
          <w:color w:val="000000"/>
        </w:rPr>
      </w:pPr>
      <w:r w:rsidRPr="00E9623D">
        <w:rPr>
          <w:rFonts w:asciiTheme="minorHAnsi" w:hAnsiTheme="minorHAnsi" w:cstheme="minorHAnsi"/>
          <w:color w:val="000000"/>
        </w:rPr>
        <w:t xml:space="preserve">Copyright: 2005 </w:t>
      </w:r>
    </w:p>
    <w:p w14:paraId="6807B334" w14:textId="77777777" w:rsidR="004E41D9" w:rsidRDefault="004E41D9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584BEEAD" w14:textId="02F40F9D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taking SBL 508 will require the same textbook</w:t>
      </w:r>
      <w:r w:rsidR="007D1D61" w:rsidRPr="00E9623D">
        <w:rPr>
          <w:rFonts w:asciiTheme="minorHAnsi" w:hAnsiTheme="minorHAnsi" w:cstheme="minorHAnsi"/>
          <w:b/>
          <w:color w:val="000000"/>
        </w:rPr>
        <w:t>.</w:t>
      </w:r>
    </w:p>
    <w:p w14:paraId="7410576F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(1 BOOK REQUIRED)</w:t>
      </w:r>
    </w:p>
    <w:p w14:paraId="31F72F71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943634"/>
        </w:rPr>
      </w:pPr>
    </w:p>
    <w:p w14:paraId="72E3CE1A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 xml:space="preserve">SBL 508 Student Transportation  </w:t>
      </w:r>
    </w:p>
    <w:p w14:paraId="2866A34C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color w:val="000000"/>
        </w:rPr>
      </w:pPr>
      <w:r w:rsidRPr="00E9623D">
        <w:rPr>
          <w:rFonts w:asciiTheme="minorHAnsi" w:eastAsia="MS Mincho" w:hAnsiTheme="minorHAnsi" w:cstheme="minorHAnsi"/>
          <w:b/>
          <w:color w:val="000000"/>
        </w:rPr>
        <w:t>Required Book</w:t>
      </w:r>
      <w:r w:rsidRPr="00E9623D">
        <w:rPr>
          <w:rFonts w:asciiTheme="minorHAnsi" w:eastAsia="MS Mincho" w:hAnsiTheme="minorHAnsi" w:cstheme="minorHAnsi"/>
          <w:color w:val="000000"/>
        </w:rPr>
        <w:t>: National Congress on Student Transportation (2010)</w:t>
      </w:r>
    </w:p>
    <w:p w14:paraId="0A8853D5" w14:textId="499204B0" w:rsidR="000652E0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National School Transportation Specifications and Procedures. Warrensburg, Missouri: Central Missouri University.  (This publication is available for viewing, printing, or downloading at: </w:t>
      </w:r>
      <w:hyperlink r:id="rId10" w:history="1">
        <w:r w:rsidRPr="00E9623D">
          <w:rPr>
            <w:rFonts w:asciiTheme="minorHAnsi" w:hAnsiTheme="minorHAnsi" w:cstheme="minorHAnsi"/>
            <w:u w:val="single" w:color="0050AE"/>
          </w:rPr>
          <w:t>www.ncstonline.org</w:t>
        </w:r>
      </w:hyperlink>
      <w:r w:rsidRPr="00E9623D">
        <w:rPr>
          <w:rFonts w:asciiTheme="minorHAnsi" w:hAnsiTheme="minorHAnsi" w:cstheme="minorHAnsi"/>
        </w:rPr>
        <w:t xml:space="preserve"> for free or you may purchase a hardcopy of the book. The publication is approximately 500 pages.)   </w:t>
      </w:r>
    </w:p>
    <w:p w14:paraId="01CA9F18" w14:textId="55461650" w:rsidR="007275A3" w:rsidRDefault="007275A3" w:rsidP="000652E0">
      <w:pPr>
        <w:contextualSpacing/>
        <w:rPr>
          <w:rFonts w:asciiTheme="minorHAnsi" w:hAnsiTheme="minorHAnsi" w:cstheme="minorHAnsi"/>
          <w:b/>
        </w:rPr>
      </w:pPr>
    </w:p>
    <w:p w14:paraId="58CAA5BB" w14:textId="77777777" w:rsidR="00E128D4" w:rsidRDefault="00E128D4" w:rsidP="007275A3">
      <w:pPr>
        <w:contextualSpacing/>
        <w:rPr>
          <w:rFonts w:asciiTheme="minorHAnsi" w:hAnsiTheme="minorHAnsi" w:cstheme="minorHAnsi"/>
          <w:b/>
        </w:rPr>
      </w:pPr>
    </w:p>
    <w:p w14:paraId="781B4CD3" w14:textId="77777777" w:rsidR="00E128D4" w:rsidRDefault="00E128D4" w:rsidP="007275A3">
      <w:pPr>
        <w:contextualSpacing/>
        <w:rPr>
          <w:rFonts w:asciiTheme="minorHAnsi" w:hAnsiTheme="minorHAnsi" w:cstheme="minorHAnsi"/>
          <w:b/>
        </w:rPr>
      </w:pPr>
    </w:p>
    <w:p w14:paraId="3E9BE0C2" w14:textId="77777777" w:rsidR="00E128D4" w:rsidRDefault="00E128D4" w:rsidP="007275A3">
      <w:pPr>
        <w:contextualSpacing/>
        <w:rPr>
          <w:rFonts w:asciiTheme="minorHAnsi" w:hAnsiTheme="minorHAnsi" w:cstheme="minorHAnsi"/>
          <w:b/>
        </w:rPr>
      </w:pPr>
    </w:p>
    <w:p w14:paraId="10A29FA4" w14:textId="77777777" w:rsidR="00E128D4" w:rsidRDefault="00E128D4" w:rsidP="007275A3">
      <w:pPr>
        <w:contextualSpacing/>
        <w:rPr>
          <w:rFonts w:asciiTheme="minorHAnsi" w:hAnsiTheme="minorHAnsi" w:cstheme="minorHAnsi"/>
          <w:b/>
        </w:rPr>
      </w:pPr>
    </w:p>
    <w:p w14:paraId="60DB88EE" w14:textId="7D0A566D" w:rsidR="007275A3" w:rsidRDefault="007275A3" w:rsidP="007275A3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All sections taking SBL 509 will require the same textbook.</w:t>
      </w:r>
    </w:p>
    <w:p w14:paraId="1BDE3877" w14:textId="393B96DF" w:rsidR="007275A3" w:rsidRDefault="007275A3" w:rsidP="007275A3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(1 BOOK REQUIRED)</w:t>
      </w:r>
    </w:p>
    <w:p w14:paraId="3E17C566" w14:textId="77777777" w:rsidR="007275A3" w:rsidRDefault="007275A3" w:rsidP="007275A3">
      <w:pPr>
        <w:contextualSpacing/>
        <w:rPr>
          <w:rFonts w:asciiTheme="minorHAnsi" w:hAnsiTheme="minorHAnsi" w:cstheme="minorHAnsi"/>
          <w:b/>
        </w:rPr>
      </w:pPr>
    </w:p>
    <w:p w14:paraId="70FCDD75" w14:textId="680D49F7" w:rsidR="007275A3" w:rsidRPr="007275A3" w:rsidRDefault="007275A3" w:rsidP="007275A3">
      <w:pPr>
        <w:contextualSpacing/>
        <w:rPr>
          <w:rFonts w:asciiTheme="minorHAnsi" w:hAnsiTheme="minorHAnsi" w:cstheme="minorHAnsi"/>
          <w:b/>
        </w:rPr>
      </w:pPr>
      <w:r w:rsidRPr="007275A3">
        <w:rPr>
          <w:rFonts w:asciiTheme="minorHAnsi" w:hAnsiTheme="minorHAnsi" w:cstheme="minorHAnsi"/>
          <w:b/>
        </w:rPr>
        <w:t>SBL 509 Food Service in Education</w:t>
      </w:r>
    </w:p>
    <w:p w14:paraId="6536FCF8" w14:textId="77777777" w:rsidR="009065EE" w:rsidRDefault="007275A3" w:rsidP="007275A3">
      <w:pPr>
        <w:contextualSpacing/>
        <w:rPr>
          <w:rFonts w:asciiTheme="minorHAnsi" w:hAnsiTheme="minorHAnsi" w:cstheme="minorHAnsi"/>
        </w:rPr>
      </w:pPr>
      <w:r w:rsidRPr="007275A3">
        <w:rPr>
          <w:rFonts w:asciiTheme="minorHAnsi" w:hAnsiTheme="minorHAnsi" w:cstheme="minorHAnsi"/>
          <w:b/>
        </w:rPr>
        <w:t xml:space="preserve">Required Book: </w:t>
      </w:r>
      <w:r w:rsidRPr="007275A3">
        <w:rPr>
          <w:rFonts w:asciiTheme="minorHAnsi" w:hAnsiTheme="minorHAnsi" w:cstheme="minorHAnsi"/>
        </w:rPr>
        <w:t>School Food &amp; Nutrition Service Management for the 21st Century 6/e</w:t>
      </w:r>
    </w:p>
    <w:p w14:paraId="2FC8B828" w14:textId="49D31CC9" w:rsidR="007275A3" w:rsidRPr="007275A3" w:rsidRDefault="007275A3" w:rsidP="007275A3">
      <w:pPr>
        <w:contextualSpacing/>
        <w:rPr>
          <w:rFonts w:asciiTheme="minorHAnsi" w:hAnsiTheme="minorHAnsi" w:cstheme="minorHAnsi"/>
        </w:rPr>
      </w:pPr>
      <w:r w:rsidRPr="007275A3">
        <w:rPr>
          <w:rFonts w:asciiTheme="minorHAnsi" w:hAnsiTheme="minorHAnsi" w:cstheme="minorHAnsi"/>
        </w:rPr>
        <w:t xml:space="preserve">ISBN# </w:t>
      </w:r>
      <w:bookmarkStart w:id="1" w:name="_GoBack"/>
      <w:bookmarkEnd w:id="1"/>
      <w:r w:rsidRPr="007275A3">
        <w:rPr>
          <w:rFonts w:asciiTheme="minorHAnsi" w:hAnsiTheme="minorHAnsi" w:cstheme="minorHAnsi"/>
        </w:rPr>
        <w:t>978-0966612127</w:t>
      </w:r>
    </w:p>
    <w:p w14:paraId="424DAAAD" w14:textId="77777777" w:rsidR="007275A3" w:rsidRPr="007275A3" w:rsidRDefault="007275A3" w:rsidP="007275A3">
      <w:pPr>
        <w:contextualSpacing/>
        <w:rPr>
          <w:rFonts w:asciiTheme="minorHAnsi" w:hAnsiTheme="minorHAnsi" w:cstheme="minorHAnsi"/>
        </w:rPr>
      </w:pPr>
      <w:r w:rsidRPr="007275A3">
        <w:rPr>
          <w:rFonts w:asciiTheme="minorHAnsi" w:hAnsiTheme="minorHAnsi" w:cstheme="minorHAnsi"/>
        </w:rPr>
        <w:t xml:space="preserve">Author: Pannell-Martin &amp; </w:t>
      </w:r>
      <w:proofErr w:type="spellStart"/>
      <w:r w:rsidRPr="007275A3">
        <w:rPr>
          <w:rFonts w:asciiTheme="minorHAnsi" w:hAnsiTheme="minorHAnsi" w:cstheme="minorHAnsi"/>
        </w:rPr>
        <w:t>Boettger</w:t>
      </w:r>
      <w:proofErr w:type="spellEnd"/>
    </w:p>
    <w:p w14:paraId="38998803" w14:textId="77777777" w:rsidR="007275A3" w:rsidRPr="007275A3" w:rsidRDefault="007275A3" w:rsidP="007275A3">
      <w:pPr>
        <w:contextualSpacing/>
        <w:rPr>
          <w:rFonts w:asciiTheme="minorHAnsi" w:hAnsiTheme="minorHAnsi" w:cstheme="minorHAnsi"/>
        </w:rPr>
      </w:pPr>
      <w:r w:rsidRPr="007275A3">
        <w:rPr>
          <w:rFonts w:asciiTheme="minorHAnsi" w:hAnsiTheme="minorHAnsi" w:cstheme="minorHAnsi"/>
        </w:rPr>
        <w:t>Publisher: SFS21</w:t>
      </w:r>
    </w:p>
    <w:p w14:paraId="7CD2D68D" w14:textId="4B146256" w:rsidR="007275A3" w:rsidRPr="007275A3" w:rsidRDefault="007275A3" w:rsidP="000652E0">
      <w:pPr>
        <w:contextualSpacing/>
        <w:rPr>
          <w:rFonts w:asciiTheme="minorHAnsi" w:hAnsiTheme="minorHAnsi" w:cstheme="minorHAnsi"/>
        </w:rPr>
      </w:pPr>
      <w:r w:rsidRPr="007275A3">
        <w:rPr>
          <w:rFonts w:asciiTheme="minorHAnsi" w:hAnsiTheme="minorHAnsi" w:cstheme="minorHAnsi"/>
        </w:rPr>
        <w:t>Copyright: 2014</w:t>
      </w:r>
    </w:p>
    <w:p w14:paraId="215B1592" w14:textId="77777777" w:rsidR="00F60451" w:rsidRPr="00E9623D" w:rsidRDefault="00F60451" w:rsidP="000652E0">
      <w:pPr>
        <w:contextualSpacing/>
        <w:rPr>
          <w:rFonts w:asciiTheme="minorHAnsi" w:hAnsiTheme="minorHAnsi" w:cstheme="minorHAnsi"/>
          <w:b/>
          <w:color w:val="000000"/>
        </w:rPr>
      </w:pPr>
    </w:p>
    <w:p w14:paraId="2B04DA89" w14:textId="5A1CE3C6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All sections of SBL 510 will require the same textbooks</w:t>
      </w:r>
      <w:r w:rsidR="00B43248" w:rsidRPr="00E9623D">
        <w:rPr>
          <w:rFonts w:asciiTheme="minorHAnsi" w:hAnsiTheme="minorHAnsi" w:cstheme="minorHAnsi"/>
          <w:b/>
          <w:color w:val="000000"/>
        </w:rPr>
        <w:t>.</w:t>
      </w:r>
    </w:p>
    <w:p w14:paraId="74409089" w14:textId="77777777" w:rsidR="000652E0" w:rsidRPr="00E9623D" w:rsidRDefault="000652E0" w:rsidP="000652E0">
      <w:pPr>
        <w:contextualSpacing/>
        <w:rPr>
          <w:rFonts w:asciiTheme="minorHAnsi" w:hAnsiTheme="minorHAnsi" w:cstheme="minorHAnsi"/>
          <w:b/>
          <w:color w:val="000000"/>
        </w:rPr>
      </w:pPr>
      <w:r w:rsidRPr="00E9623D">
        <w:rPr>
          <w:rFonts w:asciiTheme="minorHAnsi" w:hAnsiTheme="minorHAnsi" w:cstheme="minorHAnsi"/>
          <w:b/>
          <w:color w:val="000000"/>
        </w:rPr>
        <w:t>(2 BOOKS REQUIRED)</w:t>
      </w:r>
    </w:p>
    <w:p w14:paraId="6BF5BEA5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</w:rPr>
      </w:pPr>
    </w:p>
    <w:p w14:paraId="4D9FA8EA" w14:textId="77777777" w:rsidR="000652E0" w:rsidRPr="00E9623D" w:rsidRDefault="000652E0" w:rsidP="000652E0">
      <w:pPr>
        <w:contextualSpacing/>
        <w:rPr>
          <w:rFonts w:asciiTheme="minorHAnsi" w:eastAsia="MS Mincho" w:hAnsiTheme="minorHAnsi" w:cstheme="minorHAnsi"/>
          <w:b/>
        </w:rPr>
      </w:pPr>
      <w:r w:rsidRPr="00E9623D">
        <w:rPr>
          <w:rFonts w:asciiTheme="minorHAnsi" w:eastAsia="MS Mincho" w:hAnsiTheme="minorHAnsi" w:cstheme="minorHAnsi"/>
          <w:b/>
        </w:rPr>
        <w:t xml:space="preserve">SBL 510 Leadership for School Business  </w:t>
      </w:r>
    </w:p>
    <w:p w14:paraId="0120054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Why Great Leaders Don't Take Yes for an Answer 2/e</w:t>
      </w:r>
    </w:p>
    <w:p w14:paraId="447760B1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Author: Roberto</w:t>
      </w:r>
    </w:p>
    <w:p w14:paraId="32C52F5C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ISBN #: 978-0134392783  </w:t>
      </w:r>
    </w:p>
    <w:p w14:paraId="51B69F2F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FT Press</w:t>
      </w:r>
    </w:p>
    <w:p w14:paraId="6605A1D8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2015  </w:t>
      </w:r>
    </w:p>
    <w:p w14:paraId="011EB82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  <w:b/>
        </w:rPr>
        <w:t>Required Book:</w:t>
      </w:r>
      <w:r w:rsidRPr="00E9623D">
        <w:rPr>
          <w:rFonts w:asciiTheme="minorHAnsi" w:hAnsiTheme="minorHAnsi" w:cstheme="minorHAnsi"/>
        </w:rPr>
        <w:t xml:space="preserve"> Getting to Yes, Negotiating Agreement Without Giving In</w:t>
      </w:r>
    </w:p>
    <w:p w14:paraId="128BA476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Authors: Fisher &amp; </w:t>
      </w:r>
      <w:proofErr w:type="spellStart"/>
      <w:r w:rsidRPr="00E9623D">
        <w:rPr>
          <w:rFonts w:asciiTheme="minorHAnsi" w:hAnsiTheme="minorHAnsi" w:cstheme="minorHAnsi"/>
        </w:rPr>
        <w:t>Ury</w:t>
      </w:r>
      <w:proofErr w:type="spellEnd"/>
    </w:p>
    <w:p w14:paraId="1230F2C0" w14:textId="7903AEEE" w:rsidR="000652E0" w:rsidRPr="00E9623D" w:rsidRDefault="000652E0" w:rsidP="000652E0">
      <w:pPr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ISBN# </w:t>
      </w:r>
      <w:r w:rsidR="0012195D" w:rsidRPr="00E9623D">
        <w:rPr>
          <w:rFonts w:asciiTheme="minorHAnsi" w:hAnsiTheme="minorHAnsi" w:cstheme="minorHAnsi"/>
          <w:color w:val="0F1111"/>
          <w:shd w:val="clear" w:color="auto" w:fill="FFFFFF"/>
        </w:rPr>
        <w:t>978-0143118756</w:t>
      </w:r>
    </w:p>
    <w:p w14:paraId="7ADD7159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>Publisher: Penguin Books</w:t>
      </w:r>
    </w:p>
    <w:p w14:paraId="1C52515E" w14:textId="77777777" w:rsidR="000652E0" w:rsidRPr="00E9623D" w:rsidRDefault="000652E0" w:rsidP="000652E0">
      <w:pPr>
        <w:contextualSpacing/>
        <w:rPr>
          <w:rFonts w:asciiTheme="minorHAnsi" w:hAnsiTheme="minorHAnsi" w:cstheme="minorHAnsi"/>
        </w:rPr>
      </w:pPr>
      <w:r w:rsidRPr="00E9623D">
        <w:rPr>
          <w:rFonts w:asciiTheme="minorHAnsi" w:hAnsiTheme="minorHAnsi" w:cstheme="minorHAnsi"/>
        </w:rPr>
        <w:t xml:space="preserve">Copyright:  2011    </w:t>
      </w:r>
      <w:bookmarkEnd w:id="0"/>
    </w:p>
    <w:p w14:paraId="2D62B30A" w14:textId="77777777" w:rsidR="000E41D7" w:rsidRPr="00E9623D" w:rsidRDefault="000E41D7">
      <w:pPr>
        <w:rPr>
          <w:rFonts w:asciiTheme="minorHAnsi" w:hAnsiTheme="minorHAnsi" w:cstheme="minorHAnsi"/>
        </w:rPr>
      </w:pPr>
    </w:p>
    <w:sectPr w:rsidR="000E41D7" w:rsidRPr="00E9623D" w:rsidSect="00A30C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383"/>
    <w:multiLevelType w:val="hybridMultilevel"/>
    <w:tmpl w:val="BCB857AA"/>
    <w:lvl w:ilvl="0" w:tplc="FF0AD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F33"/>
    <w:multiLevelType w:val="hybridMultilevel"/>
    <w:tmpl w:val="EBF481E6"/>
    <w:lvl w:ilvl="0" w:tplc="EFE0018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5720"/>
    <w:multiLevelType w:val="hybridMultilevel"/>
    <w:tmpl w:val="B3B841F8"/>
    <w:lvl w:ilvl="0" w:tplc="8C12F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0910"/>
    <w:multiLevelType w:val="hybridMultilevel"/>
    <w:tmpl w:val="B6A6839E"/>
    <w:lvl w:ilvl="0" w:tplc="BD726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0"/>
    <w:rsid w:val="000078ED"/>
    <w:rsid w:val="00040BAE"/>
    <w:rsid w:val="00047593"/>
    <w:rsid w:val="000652E0"/>
    <w:rsid w:val="000B1AF7"/>
    <w:rsid w:val="000D2ABD"/>
    <w:rsid w:val="000E41D7"/>
    <w:rsid w:val="000F6194"/>
    <w:rsid w:val="00110284"/>
    <w:rsid w:val="0011099C"/>
    <w:rsid w:val="0012195D"/>
    <w:rsid w:val="001250EB"/>
    <w:rsid w:val="0014494D"/>
    <w:rsid w:val="001450E6"/>
    <w:rsid w:val="00152E25"/>
    <w:rsid w:val="001535DF"/>
    <w:rsid w:val="00162876"/>
    <w:rsid w:val="001A5B0E"/>
    <w:rsid w:val="001F7BB3"/>
    <w:rsid w:val="00205ED1"/>
    <w:rsid w:val="0022298A"/>
    <w:rsid w:val="00266E4D"/>
    <w:rsid w:val="002A4D6F"/>
    <w:rsid w:val="002B7562"/>
    <w:rsid w:val="002E3233"/>
    <w:rsid w:val="00306ABD"/>
    <w:rsid w:val="003125D8"/>
    <w:rsid w:val="00392820"/>
    <w:rsid w:val="003952EF"/>
    <w:rsid w:val="003A0333"/>
    <w:rsid w:val="003C2D82"/>
    <w:rsid w:val="003C6ADE"/>
    <w:rsid w:val="003D060E"/>
    <w:rsid w:val="003E64F0"/>
    <w:rsid w:val="0040326C"/>
    <w:rsid w:val="004807EB"/>
    <w:rsid w:val="004874BA"/>
    <w:rsid w:val="004A271F"/>
    <w:rsid w:val="004E41D9"/>
    <w:rsid w:val="0050412A"/>
    <w:rsid w:val="00564D42"/>
    <w:rsid w:val="00565FA6"/>
    <w:rsid w:val="00571DF7"/>
    <w:rsid w:val="00571ED7"/>
    <w:rsid w:val="005A51F9"/>
    <w:rsid w:val="005D2A39"/>
    <w:rsid w:val="005D63EC"/>
    <w:rsid w:val="005E5380"/>
    <w:rsid w:val="005E73B8"/>
    <w:rsid w:val="005F3172"/>
    <w:rsid w:val="0063161C"/>
    <w:rsid w:val="0064358D"/>
    <w:rsid w:val="00654CF0"/>
    <w:rsid w:val="00677FED"/>
    <w:rsid w:val="006804AF"/>
    <w:rsid w:val="00683C7B"/>
    <w:rsid w:val="006D7224"/>
    <w:rsid w:val="006E2E56"/>
    <w:rsid w:val="006E6DE3"/>
    <w:rsid w:val="007032A0"/>
    <w:rsid w:val="00710A33"/>
    <w:rsid w:val="007176D2"/>
    <w:rsid w:val="007275A3"/>
    <w:rsid w:val="00732454"/>
    <w:rsid w:val="007539A8"/>
    <w:rsid w:val="00783231"/>
    <w:rsid w:val="00791942"/>
    <w:rsid w:val="007920EA"/>
    <w:rsid w:val="0079599B"/>
    <w:rsid w:val="007A43EB"/>
    <w:rsid w:val="007B0BBB"/>
    <w:rsid w:val="007D1D61"/>
    <w:rsid w:val="007D1E36"/>
    <w:rsid w:val="007D55DF"/>
    <w:rsid w:val="007D6CD3"/>
    <w:rsid w:val="00806602"/>
    <w:rsid w:val="00850C4C"/>
    <w:rsid w:val="00894C10"/>
    <w:rsid w:val="00897CF2"/>
    <w:rsid w:val="008A2E06"/>
    <w:rsid w:val="008E1617"/>
    <w:rsid w:val="008F34C9"/>
    <w:rsid w:val="009041DA"/>
    <w:rsid w:val="009065EE"/>
    <w:rsid w:val="00923EE9"/>
    <w:rsid w:val="00932E3F"/>
    <w:rsid w:val="00936DEB"/>
    <w:rsid w:val="00944F2D"/>
    <w:rsid w:val="009A284C"/>
    <w:rsid w:val="009A7862"/>
    <w:rsid w:val="00A02BE7"/>
    <w:rsid w:val="00A05148"/>
    <w:rsid w:val="00A22808"/>
    <w:rsid w:val="00A30CA2"/>
    <w:rsid w:val="00A32B56"/>
    <w:rsid w:val="00A37DAB"/>
    <w:rsid w:val="00A50127"/>
    <w:rsid w:val="00A552D7"/>
    <w:rsid w:val="00A74C6A"/>
    <w:rsid w:val="00A838E8"/>
    <w:rsid w:val="00AA7851"/>
    <w:rsid w:val="00B0094F"/>
    <w:rsid w:val="00B05703"/>
    <w:rsid w:val="00B1184F"/>
    <w:rsid w:val="00B26C75"/>
    <w:rsid w:val="00B43248"/>
    <w:rsid w:val="00B518D5"/>
    <w:rsid w:val="00B8203D"/>
    <w:rsid w:val="00B85CEE"/>
    <w:rsid w:val="00BA7B1B"/>
    <w:rsid w:val="00BB12B4"/>
    <w:rsid w:val="00BB73B6"/>
    <w:rsid w:val="00BC664E"/>
    <w:rsid w:val="00BF572B"/>
    <w:rsid w:val="00C07315"/>
    <w:rsid w:val="00C50066"/>
    <w:rsid w:val="00C51B5D"/>
    <w:rsid w:val="00C67432"/>
    <w:rsid w:val="00C752B0"/>
    <w:rsid w:val="00C85195"/>
    <w:rsid w:val="00C86387"/>
    <w:rsid w:val="00C95DCA"/>
    <w:rsid w:val="00CB2176"/>
    <w:rsid w:val="00CB54C4"/>
    <w:rsid w:val="00CC03D4"/>
    <w:rsid w:val="00CE2716"/>
    <w:rsid w:val="00CE4AE9"/>
    <w:rsid w:val="00CE6D70"/>
    <w:rsid w:val="00D060C2"/>
    <w:rsid w:val="00D06572"/>
    <w:rsid w:val="00D43D2E"/>
    <w:rsid w:val="00D92F56"/>
    <w:rsid w:val="00DA3CAA"/>
    <w:rsid w:val="00E128D4"/>
    <w:rsid w:val="00E41EF9"/>
    <w:rsid w:val="00E53BEA"/>
    <w:rsid w:val="00E75661"/>
    <w:rsid w:val="00E9623D"/>
    <w:rsid w:val="00ED57A0"/>
    <w:rsid w:val="00EE301D"/>
    <w:rsid w:val="00EF4C28"/>
    <w:rsid w:val="00F00464"/>
    <w:rsid w:val="00F143CC"/>
    <w:rsid w:val="00F60451"/>
    <w:rsid w:val="00F63A64"/>
    <w:rsid w:val="00F77BA9"/>
    <w:rsid w:val="00FA270A"/>
    <w:rsid w:val="00FB692C"/>
    <w:rsid w:val="00FD21B8"/>
    <w:rsid w:val="00FE4198"/>
    <w:rsid w:val="00FE4B3C"/>
    <w:rsid w:val="00FF2D7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0A77"/>
  <w15:chartTrackingRefBased/>
  <w15:docId w15:val="{82BF3964-3136-1247-A44B-6DFA1A2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52E0"/>
    <w:pPr>
      <w:spacing w:beforeLines="1" w:afterLines="1"/>
    </w:pPr>
    <w:rPr>
      <w:rFonts w:ascii="Times" w:eastAsia="Cambria" w:hAnsi="Times"/>
      <w:sz w:val="20"/>
      <w:szCs w:val="20"/>
    </w:rPr>
  </w:style>
  <w:style w:type="character" w:styleId="Hyperlink">
    <w:name w:val="Hyperlink"/>
    <w:uiPriority w:val="99"/>
    <w:unhideWhenUsed/>
    <w:rsid w:val="000652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2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2E0"/>
    <w:rPr>
      <w:color w:val="954F72" w:themeColor="followedHyperlink"/>
      <w:u w:val="single"/>
    </w:rPr>
  </w:style>
  <w:style w:type="character" w:customStyle="1" w:styleId="a-text-bold">
    <w:name w:val="a-text-bold"/>
    <w:basedOn w:val="DefaultParagraphFont"/>
    <w:rsid w:val="000652E0"/>
  </w:style>
  <w:style w:type="character" w:customStyle="1" w:styleId="a-list-item">
    <w:name w:val="a-list-item"/>
    <w:basedOn w:val="DefaultParagraphFont"/>
    <w:rsid w:val="000652E0"/>
  </w:style>
  <w:style w:type="paragraph" w:styleId="ListParagraph">
    <w:name w:val="List Paragraph"/>
    <w:basedOn w:val="Normal"/>
    <w:uiPriority w:val="34"/>
    <w:qFormat/>
    <w:rsid w:val="000652E0"/>
    <w:pPr>
      <w:ind w:left="720"/>
      <w:contextualSpacing/>
    </w:pPr>
  </w:style>
  <w:style w:type="character" w:customStyle="1" w:styleId="a-size-base">
    <w:name w:val="a-size-base"/>
    <w:basedOn w:val="DefaultParagraphFont"/>
    <w:rsid w:val="005D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22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63280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87878332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1764174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937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academic/product/how-languages-are-learned-9780194406291?lang=en&amp;cc=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1-e&amp;q=Perkowski%2C+D.+A.%2C+%26+Perkowski%2C+M.++%282007%29.Data+analysis+and+probability+connections%3A+Mathematics+formiddle+school+teachers.New+York%3A+Pears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product/B085RS9PH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Weaving-Creativity-Strand-Curriculum-Developing-ebook/dp/B00YYJSVFE/" TargetMode="External"/><Relationship Id="rId10" Type="http://schemas.openxmlformats.org/officeDocument/2006/relationships/hyperlink" Target="http://www.ncstonl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po.org/procurement-u/order-practical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22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2022-06-13T14:03:00Z</dcterms:created>
  <dcterms:modified xsi:type="dcterms:W3CDTF">2022-07-28T19:49:00Z</dcterms:modified>
</cp:coreProperties>
</file>