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2DB8F0F4" w:rsidR="00514BC1" w:rsidRPr="005C2FE2" w:rsidRDefault="00682AEA" w:rsidP="005C2FE2">
      <w:pPr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Masters Summer Textbooks</w:t>
      </w:r>
    </w:p>
    <w:p w14:paraId="4AB7F112" w14:textId="77777777" w:rsidR="00514BC1" w:rsidRPr="005C2FE2" w:rsidRDefault="00514BC1" w:rsidP="005C2FE2">
      <w:pPr>
        <w:contextualSpacing/>
        <w:rPr>
          <w:rFonts w:asciiTheme="minorHAnsi" w:hAnsiTheme="minorHAnsi" w:cstheme="minorHAnsi"/>
          <w:b/>
        </w:rPr>
      </w:pPr>
    </w:p>
    <w:p w14:paraId="3BBB5BED" w14:textId="5FBB725B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All sections taking AUT 5</w:t>
      </w:r>
      <w:r w:rsidR="006F7492">
        <w:rPr>
          <w:rFonts w:asciiTheme="minorHAnsi" w:hAnsiTheme="minorHAnsi" w:cstheme="minorHAnsi"/>
          <w:b/>
        </w:rPr>
        <w:t>0</w:t>
      </w:r>
      <w:r w:rsidRPr="00682AEA">
        <w:rPr>
          <w:rFonts w:asciiTheme="minorHAnsi" w:hAnsiTheme="minorHAnsi" w:cstheme="minorHAnsi"/>
          <w:b/>
        </w:rPr>
        <w:t xml:space="preserve">1 will require the same textbook. </w:t>
      </w:r>
    </w:p>
    <w:p w14:paraId="1DC2744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(2 BOOKS REQUIRED)</w:t>
      </w:r>
    </w:p>
    <w:p w14:paraId="47F3B82F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6BEDCE9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  <w:bCs/>
        </w:rPr>
        <w:t>AUT 501 Autism Diagnosis and Treatment </w:t>
      </w:r>
    </w:p>
    <w:p w14:paraId="1D1B9029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  <w:bCs/>
        </w:rPr>
        <w:t>Required Book:</w:t>
      </w:r>
      <w:r w:rsidRPr="00682AEA">
        <w:rPr>
          <w:rFonts w:asciiTheme="minorHAnsi" w:hAnsiTheme="minorHAnsi" w:cstheme="minorHAnsi"/>
          <w:b/>
        </w:rPr>
        <w:t xml:space="preserve"> </w:t>
      </w:r>
      <w:r w:rsidRPr="00682AEA">
        <w:rPr>
          <w:rFonts w:asciiTheme="minorHAnsi" w:hAnsiTheme="minorHAnsi" w:cstheme="minorHAnsi"/>
        </w:rPr>
        <w:t>International Handbook of Autism and Pervasive Developmental</w:t>
      </w:r>
    </w:p>
    <w:p w14:paraId="457640F2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Author: Matson &amp; </w:t>
      </w:r>
      <w:proofErr w:type="spellStart"/>
      <w:r w:rsidRPr="00682AEA">
        <w:rPr>
          <w:rFonts w:asciiTheme="minorHAnsi" w:hAnsiTheme="minorHAnsi" w:cstheme="minorHAnsi"/>
        </w:rPr>
        <w:t>Sturmey</w:t>
      </w:r>
      <w:proofErr w:type="spellEnd"/>
    </w:p>
    <w:p w14:paraId="64A66BC3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 #: 978-1461429135</w:t>
      </w:r>
    </w:p>
    <w:p w14:paraId="5F810E99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Springer</w:t>
      </w:r>
    </w:p>
    <w:p w14:paraId="7519FFF6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Copyright: 2011</w:t>
      </w:r>
    </w:p>
    <w:p w14:paraId="017D6E4B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Cs/>
        </w:rPr>
      </w:pPr>
      <w:r w:rsidRPr="00682AEA">
        <w:rPr>
          <w:rFonts w:asciiTheme="minorHAnsi" w:hAnsiTheme="minorHAnsi" w:cstheme="minorHAnsi"/>
          <w:b/>
          <w:bCs/>
        </w:rPr>
        <w:t xml:space="preserve">Required Book: </w:t>
      </w:r>
      <w:r w:rsidRPr="00682AEA">
        <w:rPr>
          <w:rFonts w:asciiTheme="minorHAnsi" w:hAnsiTheme="minorHAnsi" w:cstheme="minorHAnsi"/>
          <w:bCs/>
        </w:rPr>
        <w:t>Uniquely Human: A Different Way of Seeing Autism</w:t>
      </w:r>
    </w:p>
    <w:p w14:paraId="43FCD257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Cs/>
        </w:rPr>
      </w:pPr>
      <w:r w:rsidRPr="00682AEA">
        <w:rPr>
          <w:rFonts w:asciiTheme="minorHAnsi" w:hAnsiTheme="minorHAnsi" w:cstheme="minorHAnsi"/>
          <w:bCs/>
        </w:rPr>
        <w:t xml:space="preserve">Author: </w:t>
      </w:r>
      <w:proofErr w:type="spellStart"/>
      <w:r w:rsidRPr="00682AEA">
        <w:rPr>
          <w:rFonts w:asciiTheme="minorHAnsi" w:hAnsiTheme="minorHAnsi" w:cstheme="minorHAnsi"/>
          <w:bCs/>
        </w:rPr>
        <w:t>Prizant</w:t>
      </w:r>
      <w:proofErr w:type="spellEnd"/>
    </w:p>
    <w:p w14:paraId="551E3C0E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Cs/>
        </w:rPr>
      </w:pPr>
      <w:r w:rsidRPr="00682AEA">
        <w:rPr>
          <w:rFonts w:asciiTheme="minorHAnsi" w:hAnsiTheme="minorHAnsi" w:cstheme="minorHAnsi"/>
          <w:bCs/>
        </w:rPr>
        <w:t>ISBN #: 978-1476776248</w:t>
      </w:r>
    </w:p>
    <w:p w14:paraId="03F2D256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Cs/>
        </w:rPr>
      </w:pPr>
      <w:r w:rsidRPr="00682AEA">
        <w:rPr>
          <w:rFonts w:asciiTheme="minorHAnsi" w:hAnsiTheme="minorHAnsi" w:cstheme="minorHAnsi"/>
          <w:bCs/>
        </w:rPr>
        <w:t>Publisher: Simon &amp; Schuster</w:t>
      </w:r>
    </w:p>
    <w:p w14:paraId="0CBC4D9E" w14:textId="0A68C648" w:rsidR="005C2FE2" w:rsidRPr="00682AEA" w:rsidRDefault="00682AEA" w:rsidP="00682AEA">
      <w:pPr>
        <w:contextualSpacing/>
        <w:rPr>
          <w:rFonts w:asciiTheme="minorHAnsi" w:hAnsiTheme="minorHAnsi" w:cstheme="minorHAnsi"/>
          <w:bCs/>
        </w:rPr>
      </w:pPr>
      <w:r w:rsidRPr="00682AEA">
        <w:rPr>
          <w:rFonts w:asciiTheme="minorHAnsi" w:hAnsiTheme="minorHAnsi" w:cstheme="minorHAnsi"/>
          <w:bCs/>
        </w:rPr>
        <w:t>Copyright: 2016  </w:t>
      </w:r>
    </w:p>
    <w:p w14:paraId="708B8016" w14:textId="77777777" w:rsidR="00682AEA" w:rsidRPr="005C2FE2" w:rsidRDefault="00682AEA" w:rsidP="00682AEA">
      <w:pPr>
        <w:contextualSpacing/>
        <w:rPr>
          <w:rFonts w:asciiTheme="minorHAnsi" w:hAnsiTheme="minorHAnsi" w:cstheme="minorHAnsi"/>
        </w:rPr>
      </w:pPr>
    </w:p>
    <w:p w14:paraId="3C20D423" w14:textId="1167094C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(1 BOOK REQUIRED &amp; 1 RECOMMENDED</w:t>
      </w:r>
      <w:r w:rsidRPr="005C2FE2">
        <w:rPr>
          <w:rFonts w:asciiTheme="minorHAnsi" w:hAnsiTheme="minorHAnsi" w:cstheme="minorHAnsi"/>
        </w:rPr>
        <w:t>)</w:t>
      </w:r>
    </w:p>
    <w:p w14:paraId="3DB7AE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ABFC8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752EEA14" w14:textId="31CDDF68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42005DCA" w14:textId="77777777" w:rsidR="00376A8F" w:rsidRPr="005C2FE2" w:rsidRDefault="00376A8F" w:rsidP="005C2FE2">
      <w:pPr>
        <w:contextualSpacing/>
        <w:rPr>
          <w:rFonts w:asciiTheme="minorHAnsi" w:hAnsiTheme="minorHAnsi" w:cstheme="minorHAnsi"/>
        </w:rPr>
      </w:pPr>
    </w:p>
    <w:p w14:paraId="23D700B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510 will require the same textbook.</w:t>
      </w:r>
    </w:p>
    <w:p w14:paraId="0A436B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6AE83550" w14:textId="39CE19C7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2BFB6C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393D2F2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005DD43C" w14:textId="293FEA8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AA3BD1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512 Social Foundations</w:t>
      </w:r>
    </w:p>
    <w:p w14:paraId="669902A7" w14:textId="0F404FA8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Foundations of American Education 8/e (Loose-Leaf Version)</w:t>
      </w:r>
    </w:p>
    <w:p w14:paraId="1707A1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Webb, </w:t>
      </w:r>
      <w:proofErr w:type="spellStart"/>
      <w:r w:rsidRPr="005C2FE2">
        <w:rPr>
          <w:rFonts w:asciiTheme="minorHAnsi" w:hAnsiTheme="minorHAnsi" w:cstheme="minorHAnsi"/>
        </w:rPr>
        <w:t>Metha</w:t>
      </w:r>
      <w:proofErr w:type="spellEnd"/>
      <w:r w:rsidRPr="005C2FE2">
        <w:rPr>
          <w:rFonts w:asciiTheme="minorHAnsi" w:hAnsiTheme="minorHAnsi" w:cstheme="minorHAnsi"/>
        </w:rPr>
        <w:t xml:space="preserve"> &amp; Jordan</w:t>
      </w:r>
    </w:p>
    <w:p w14:paraId="1AD8F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978-013-4027661</w:t>
      </w:r>
    </w:p>
    <w:p w14:paraId="0FD160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4055DE47" w14:textId="6E658402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 xml:space="preserve">Copyright: 2016   </w:t>
      </w:r>
    </w:p>
    <w:p w14:paraId="319D2D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AB0176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07E3B5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Green</w:t>
      </w:r>
    </w:p>
    <w:p w14:paraId="3278BA5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Cunningham &amp; </w:t>
      </w:r>
      <w:proofErr w:type="spellStart"/>
      <w:r w:rsidRPr="005C2FE2">
        <w:rPr>
          <w:rFonts w:asciiTheme="minorHAnsi" w:hAnsiTheme="minorHAnsi" w:cstheme="minorHAnsi"/>
        </w:rPr>
        <w:t>Cordeiro</w:t>
      </w:r>
      <w:proofErr w:type="spellEnd"/>
    </w:p>
    <w:p w14:paraId="6EFB62D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19C5EA8A" w14:textId="231AF363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BF7F11C" w14:textId="77777777" w:rsidR="00376A8F" w:rsidRPr="005C2FE2" w:rsidRDefault="00376A8F" w:rsidP="005C2FE2">
      <w:pPr>
        <w:contextualSpacing/>
        <w:rPr>
          <w:rFonts w:asciiTheme="minorHAnsi" w:hAnsiTheme="minorHAnsi" w:cstheme="minorHAnsi"/>
        </w:rPr>
      </w:pPr>
    </w:p>
    <w:p w14:paraId="58C360C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519 will NOT require a textbook.</w:t>
      </w:r>
    </w:p>
    <w:p w14:paraId="5A63EE4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Chappuis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Stiggins</w:t>
      </w:r>
      <w:proofErr w:type="spellEnd"/>
    </w:p>
    <w:p w14:paraId="6EBE3DC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352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6CD11E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65B6BF36" w14:textId="70ADF3EE" w:rsidR="00191FB2" w:rsidRPr="00BE732C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ED2627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521 will require the same textbook.</w:t>
      </w:r>
    </w:p>
    <w:p w14:paraId="581865F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Technology-based Assessments for the 21</w:t>
      </w:r>
      <w:r w:rsidRPr="005C2FE2">
        <w:rPr>
          <w:rFonts w:asciiTheme="minorHAnsi" w:hAnsiTheme="minorHAnsi" w:cstheme="minorHAnsi"/>
          <w:vertAlign w:val="superscript"/>
        </w:rPr>
        <w:t>st</w:t>
      </w:r>
      <w:r w:rsidRPr="005C2FE2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Mayrath</w:t>
      </w:r>
      <w:proofErr w:type="spellEnd"/>
      <w:r w:rsidRPr="005C2FE2">
        <w:rPr>
          <w:rFonts w:asciiTheme="minorHAnsi" w:hAnsiTheme="minorHAnsi" w:cstheme="minorHAnsi"/>
        </w:rPr>
        <w:t>, Clarke-</w:t>
      </w:r>
      <w:proofErr w:type="spellStart"/>
      <w:r w:rsidRPr="005C2FE2">
        <w:rPr>
          <w:rFonts w:asciiTheme="minorHAnsi" w:hAnsiTheme="minorHAnsi" w:cstheme="minorHAnsi"/>
        </w:rPr>
        <w:t>Midura</w:t>
      </w:r>
      <w:proofErr w:type="spellEnd"/>
      <w:r w:rsidRPr="005C2FE2">
        <w:rPr>
          <w:rFonts w:asciiTheme="minorHAnsi" w:hAnsiTheme="minorHAnsi" w:cstheme="minorHAnsi"/>
        </w:rPr>
        <w:t>, Robinson, Shaw</w:t>
      </w:r>
    </w:p>
    <w:p w14:paraId="27EDB48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Information Age Publishing</w:t>
      </w:r>
    </w:p>
    <w:p w14:paraId="2B1D763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2012</w:t>
      </w:r>
    </w:p>
    <w:p w14:paraId="244C6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20D01F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Ornstein &amp; </w:t>
      </w:r>
      <w:proofErr w:type="spellStart"/>
      <w:r w:rsidRPr="005C2FE2">
        <w:rPr>
          <w:rFonts w:asciiTheme="minorHAnsi" w:hAnsiTheme="minorHAnsi" w:cstheme="minorHAnsi"/>
        </w:rPr>
        <w:t>Hunkins</w:t>
      </w:r>
      <w:proofErr w:type="spellEnd"/>
    </w:p>
    <w:p w14:paraId="1827FA8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Jacobs</w:t>
      </w:r>
    </w:p>
    <w:p w14:paraId="2934CEE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7DE2134" w14:textId="32B7954C" w:rsidR="002404B3" w:rsidRPr="00682AEA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 2010 </w:t>
      </w:r>
    </w:p>
    <w:p w14:paraId="1EB3BE5D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523 will use the same textbooks. </w:t>
      </w:r>
    </w:p>
    <w:p w14:paraId="62F7C3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Glatthorn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Boschee</w:t>
      </w:r>
      <w:proofErr w:type="spellEnd"/>
      <w:r w:rsidRPr="005C2FE2">
        <w:rPr>
          <w:rFonts w:asciiTheme="minorHAnsi" w:hAnsiTheme="minorHAnsi" w:cstheme="minorHAnsi"/>
        </w:rPr>
        <w:t xml:space="preserve"> &amp; Whitehead</w:t>
      </w:r>
    </w:p>
    <w:p w14:paraId="6B152CD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352AE9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530 will NOT require a textbook.</w:t>
      </w:r>
    </w:p>
    <w:p w14:paraId="64485EC4" w14:textId="5C73F628" w:rsidR="00191FB2" w:rsidRPr="00BE732C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ED 530 Utilizing Emerging Technologies to Improve Learning</w:t>
      </w:r>
      <w:r w:rsidRPr="005C2FE2">
        <w:rPr>
          <w:rFonts w:asciiTheme="minorHAnsi" w:hAnsiTheme="minorHAnsi" w:cstheme="minorHAnsi"/>
          <w:b/>
        </w:rPr>
        <w:t xml:space="preserve">  </w:t>
      </w:r>
    </w:p>
    <w:p w14:paraId="476879A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539 will NOT require a textbook.</w:t>
      </w:r>
    </w:p>
    <w:p w14:paraId="0E0F6C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 539 Advanced Studies in Teaching/Learning</w:t>
      </w:r>
    </w:p>
    <w:p w14:paraId="00CC22B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5156C00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13350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2014</w:t>
      </w:r>
    </w:p>
    <w:p w14:paraId="7364B1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2D8CBC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2D57A9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1289B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</w:t>
      </w:r>
    </w:p>
    <w:p w14:paraId="03208E36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C1FD322" w14:textId="4C5F67DE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571 will use the same textbooks. </w:t>
      </w:r>
    </w:p>
    <w:p w14:paraId="7BF3975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00E1B5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7BDFAA27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4E8F8C5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Effective Teaching Strategies That Accommodate Diverse Learners 4/e</w:t>
      </w:r>
    </w:p>
    <w:p w14:paraId="7408785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Coyne, </w:t>
      </w:r>
      <w:proofErr w:type="spellStart"/>
      <w:r w:rsidRPr="005C2FE2">
        <w:rPr>
          <w:rFonts w:asciiTheme="minorHAnsi" w:hAnsiTheme="minorHAnsi" w:cstheme="minorHAnsi"/>
        </w:rPr>
        <w:t>Kame'enui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Carnine</w:t>
      </w:r>
      <w:proofErr w:type="spellEnd"/>
    </w:p>
    <w:p w14:paraId="03FE8AE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978-0137084708</w:t>
      </w:r>
    </w:p>
    <w:p w14:paraId="5723E1B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Prentice Hall</w:t>
      </w:r>
    </w:p>
    <w:p w14:paraId="1695FD0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2010</w:t>
      </w:r>
    </w:p>
    <w:p w14:paraId="1317973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Special Education Program Administrator’s Handbook</w:t>
      </w:r>
    </w:p>
    <w:p w14:paraId="0B118F0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Bateman, Bright, O’Shea, </w:t>
      </w:r>
      <w:proofErr w:type="spellStart"/>
      <w:r w:rsidRPr="005C2FE2">
        <w:rPr>
          <w:rFonts w:asciiTheme="minorHAnsi" w:hAnsiTheme="minorHAnsi" w:cstheme="minorHAnsi"/>
        </w:rPr>
        <w:t>Algozzone</w:t>
      </w:r>
      <w:proofErr w:type="spellEnd"/>
    </w:p>
    <w:p w14:paraId="3BA986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978-0205376735</w:t>
      </w:r>
    </w:p>
    <w:p w14:paraId="7192ABC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2D5407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56DDC7DB" w14:textId="77777777" w:rsid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6AEB8B8F" w14:textId="2ED25A45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All sections taking ED 573 will use the same textbook. </w:t>
      </w:r>
    </w:p>
    <w:p w14:paraId="6955D852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 (1 BOOK REQUIRED)</w:t>
      </w:r>
    </w:p>
    <w:p w14:paraId="1D58A6DF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6D066DC2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ED 573 Evaluation of Educational Programs  </w:t>
      </w:r>
    </w:p>
    <w:p w14:paraId="2AADA6E3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>Program Evaluation: Alternative Approaches &amp; Practical Guidelines 4/e</w:t>
      </w:r>
    </w:p>
    <w:p w14:paraId="62E80C3C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Author: Fitzpatrick, Sanders &amp; Worthen  </w:t>
      </w:r>
    </w:p>
    <w:p w14:paraId="7B2A355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 #: 978-0-205-57935-8</w:t>
      </w:r>
    </w:p>
    <w:p w14:paraId="1D4DE2EA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Prentice Hall</w:t>
      </w:r>
    </w:p>
    <w:p w14:paraId="0B3341F0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2010  </w:t>
      </w:r>
    </w:p>
    <w:p w14:paraId="10D53A46" w14:textId="44264509" w:rsidR="00964953" w:rsidRPr="005C2FE2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 </w:t>
      </w:r>
    </w:p>
    <w:p w14:paraId="37AACF1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of ED 576 will use the same textbooks. </w:t>
      </w:r>
    </w:p>
    <w:p w14:paraId="2ED66DC8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733E6ABE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C91FA1A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576 School Management and Communications</w:t>
      </w:r>
    </w:p>
    <w:p w14:paraId="473493AF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Four Dimensions of Principal Leadership: A Framework for Leading 21st Century Schools 1/e </w:t>
      </w:r>
      <w:r w:rsidRPr="005C2FE2">
        <w:rPr>
          <w:rFonts w:asciiTheme="minorHAnsi" w:hAnsiTheme="minorHAnsi" w:cstheme="minorHAnsi"/>
        </w:rPr>
        <w:br/>
        <w:t xml:space="preserve">Author: Green </w:t>
      </w:r>
      <w:r w:rsidRPr="005C2FE2">
        <w:rPr>
          <w:rFonts w:asciiTheme="minorHAnsi" w:hAnsiTheme="minorHAnsi" w:cstheme="minorHAnsi"/>
        </w:rPr>
        <w:br/>
        <w:t xml:space="preserve">ISBN 13:  978-0-13112686-2 </w:t>
      </w:r>
      <w:r w:rsidRPr="005C2FE2">
        <w:rPr>
          <w:rFonts w:asciiTheme="minorHAnsi" w:hAnsiTheme="minorHAnsi" w:cstheme="minorHAnsi"/>
        </w:rPr>
        <w:br/>
        <w:t>Publisher: Pearson</w:t>
      </w:r>
    </w:p>
    <w:p w14:paraId="47126B0E" w14:textId="30AAC855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2009</w:t>
      </w:r>
      <w:r w:rsidRPr="005C2FE2">
        <w:rPr>
          <w:rFonts w:asciiTheme="minorHAnsi" w:hAnsiTheme="minorHAnsi" w:cstheme="minorHAnsi"/>
          <w:b/>
        </w:rPr>
        <w:br/>
        <w:t>Required Book:</w:t>
      </w:r>
      <w:r w:rsidRPr="005C2FE2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5C2FE2">
        <w:rPr>
          <w:rFonts w:asciiTheme="minorHAnsi" w:hAnsiTheme="minorHAnsi" w:cstheme="minorHAnsi"/>
        </w:rPr>
        <w:br/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Keagy</w:t>
      </w:r>
      <w:proofErr w:type="spellEnd"/>
      <w:r w:rsidRPr="005C2FE2">
        <w:rPr>
          <w:rFonts w:asciiTheme="minorHAnsi" w:hAnsiTheme="minorHAnsi" w:cstheme="minorHAnsi"/>
        </w:rPr>
        <w:t xml:space="preserve"> &amp; Piper </w:t>
      </w:r>
      <w:r w:rsidRPr="005C2FE2">
        <w:rPr>
          <w:rFonts w:asciiTheme="minorHAnsi" w:hAnsiTheme="minorHAnsi" w:cstheme="minorHAnsi"/>
        </w:rPr>
        <w:br/>
        <w:t xml:space="preserve">ISBN:  978-0578608167 </w:t>
      </w:r>
    </w:p>
    <w:p w14:paraId="28A1C0B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PSBA</w:t>
      </w:r>
    </w:p>
    <w:p w14:paraId="606A2083" w14:textId="105D5172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2020</w:t>
      </w:r>
    </w:p>
    <w:p w14:paraId="50FF163B" w14:textId="35F9502B" w:rsidR="00CD33DE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Students should contact PASBO at</w:t>
      </w:r>
      <w:r w:rsidR="00CD33DE">
        <w:rPr>
          <w:rFonts w:asciiTheme="minorHAnsi" w:hAnsiTheme="minorHAnsi" w:cstheme="minorHAnsi"/>
        </w:rPr>
        <w:t xml:space="preserve"> </w:t>
      </w:r>
      <w:hyperlink r:id="rId4" w:history="1">
        <w:r w:rsidR="00CD33DE" w:rsidRPr="006C3CF2">
          <w:rPr>
            <w:rStyle w:val="Hyperlink"/>
            <w:rFonts w:asciiTheme="minorHAnsi" w:hAnsiTheme="minorHAnsi" w:cstheme="minorHAnsi"/>
          </w:rPr>
          <w:t>https://www.pasbo.org/store_product.asp?prodid=253</w:t>
        </w:r>
      </w:hyperlink>
    </w:p>
    <w:p w14:paraId="626E361A" w14:textId="187CD21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to purchase this textbook. </w:t>
      </w:r>
    </w:p>
    <w:p w14:paraId="391E6E98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F858D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218B3CF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75AD74D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560E1FD8" w14:textId="1548FEA5" w:rsidR="00191FB2" w:rsidRPr="00682AEA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0ED35138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6E88DBD" w14:textId="670A3D02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577 will require the same textbook.</w:t>
      </w:r>
    </w:p>
    <w:p w14:paraId="5292778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Whitman &amp; </w:t>
      </w:r>
      <w:proofErr w:type="spellStart"/>
      <w:r w:rsidRPr="005C2FE2">
        <w:rPr>
          <w:rFonts w:asciiTheme="minorHAnsi" w:hAnsiTheme="minorHAnsi" w:cstheme="minorHAnsi"/>
        </w:rPr>
        <w:t>Mattford</w:t>
      </w:r>
      <w:proofErr w:type="spellEnd"/>
    </w:p>
    <w:p w14:paraId="76B2E8F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978-0357506431</w:t>
      </w:r>
      <w:r w:rsidRPr="005C2FE2">
        <w:rPr>
          <w:rFonts w:asciiTheme="minorHAnsi" w:hAnsiTheme="minorHAnsi" w:cstheme="minorHAnsi"/>
          <w:b/>
        </w:rPr>
        <w:t xml:space="preserve"> (</w:t>
      </w:r>
      <w:r w:rsidRPr="005C2FE2">
        <w:rPr>
          <w:rFonts w:asciiTheme="minorHAnsi" w:hAnsiTheme="minorHAnsi" w:cstheme="minorHAnsi"/>
        </w:rPr>
        <w:t>hardcover or Kindle) or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2021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6C2B19ED" w14:textId="2C5DAA81" w:rsidR="00191FB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C208B6C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All sections taking ED 578 will require the same textbooks.</w:t>
      </w:r>
    </w:p>
    <w:p w14:paraId="4791731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(2 BOOKS REQUIRED)   </w:t>
      </w:r>
    </w:p>
    <w:p w14:paraId="31F936C9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40B7996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ED 578 Staff Development and Supervision</w:t>
      </w:r>
    </w:p>
    <w:p w14:paraId="5E850332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>Improving Instruction through Supervision, Evaluation, and Professional Development2/e</w:t>
      </w:r>
      <w:r w:rsidRPr="00682AEA">
        <w:rPr>
          <w:rFonts w:asciiTheme="minorHAnsi" w:hAnsiTheme="minorHAnsi" w:cstheme="minorHAnsi"/>
        </w:rPr>
        <w:br/>
        <w:t xml:space="preserve">Author: </w:t>
      </w:r>
      <w:proofErr w:type="spellStart"/>
      <w:r w:rsidRPr="00682AEA">
        <w:rPr>
          <w:rFonts w:asciiTheme="minorHAnsi" w:hAnsiTheme="minorHAnsi" w:cstheme="minorHAnsi"/>
        </w:rPr>
        <w:t>DiPaola</w:t>
      </w:r>
      <w:proofErr w:type="spellEnd"/>
      <w:r w:rsidRPr="00682AEA">
        <w:rPr>
          <w:rFonts w:asciiTheme="minorHAnsi" w:hAnsiTheme="minorHAnsi" w:cstheme="minorHAnsi"/>
        </w:rPr>
        <w:t xml:space="preserve"> &amp; Wagner</w:t>
      </w:r>
    </w:p>
    <w:p w14:paraId="2FD87BE4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978-1641131667</w:t>
      </w:r>
    </w:p>
    <w:p w14:paraId="1F15B4C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Information Age Publishing</w:t>
      </w:r>
    </w:p>
    <w:p w14:paraId="1EC596DB" w14:textId="5E275AAF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2018  </w:t>
      </w:r>
    </w:p>
    <w:p w14:paraId="1D39117F" w14:textId="662B33AC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 </w:t>
      </w:r>
      <w:r w:rsidRPr="00682AEA">
        <w:rPr>
          <w:rFonts w:asciiTheme="minorHAnsi" w:hAnsiTheme="minorHAnsi" w:cstheme="minorHAnsi"/>
        </w:rPr>
        <w:t xml:space="preserve">Supervision that Improves Teaching and Learning, Strategies </w:t>
      </w:r>
      <w:r w:rsidR="00D353DE">
        <w:rPr>
          <w:rFonts w:asciiTheme="minorHAnsi" w:hAnsiTheme="minorHAnsi" w:cstheme="minorHAnsi"/>
        </w:rPr>
        <w:t xml:space="preserve">&amp; </w:t>
      </w:r>
      <w:r w:rsidRPr="00682AEA">
        <w:rPr>
          <w:rFonts w:asciiTheme="minorHAnsi" w:hAnsiTheme="minorHAnsi" w:cstheme="minorHAnsi"/>
        </w:rPr>
        <w:t>Techniques 4/e</w:t>
      </w:r>
    </w:p>
    <w:p w14:paraId="316108FC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Author: Sullivan &amp; Glanz</w:t>
      </w:r>
    </w:p>
    <w:p w14:paraId="72A268D6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978-1452255460</w:t>
      </w:r>
    </w:p>
    <w:p w14:paraId="5B9CC9E9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Corwin</w:t>
      </w:r>
    </w:p>
    <w:p w14:paraId="2062D0EF" w14:textId="226A4718" w:rsidR="00682AEA" w:rsidRPr="00D353DE" w:rsidRDefault="00682AEA" w:rsidP="005C2FE2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2013    </w:t>
      </w:r>
    </w:p>
    <w:p w14:paraId="4C8E9B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of ED 583 will require the same textbook. </w:t>
      </w:r>
    </w:p>
    <w:p w14:paraId="15F22C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Carr-Chellman</w:t>
      </w:r>
      <w:proofErr w:type="spellEnd"/>
      <w:r w:rsidRPr="005C2FE2">
        <w:rPr>
          <w:rFonts w:asciiTheme="minorHAnsi" w:hAnsiTheme="minorHAnsi" w:cstheme="minorHAnsi"/>
        </w:rPr>
        <w:t xml:space="preserve"> &amp; Rowland (Editors)</w:t>
      </w:r>
    </w:p>
    <w:p w14:paraId="3824584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66C551A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651A1D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2017</w:t>
      </w:r>
    </w:p>
    <w:p w14:paraId="14BB89C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Sheninger</w:t>
      </w:r>
      <w:proofErr w:type="spellEnd"/>
    </w:p>
    <w:p w14:paraId="69464C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52E9DF8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476EE35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413CD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591 will require the same textbook.</w:t>
      </w:r>
    </w:p>
    <w:p w14:paraId="06CB2BD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RECOMMENDED)</w:t>
      </w:r>
    </w:p>
    <w:p w14:paraId="3B5D55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AA033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434AEC2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Recommended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2C52D92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01619B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1895E61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49A8F3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7196017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Shapiro</w:t>
      </w:r>
    </w:p>
    <w:p w14:paraId="0F5C44F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2021</w:t>
      </w:r>
    </w:p>
    <w:p w14:paraId="7A1C7E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Bauer &amp; </w:t>
      </w:r>
      <w:proofErr w:type="spellStart"/>
      <w:r w:rsidRPr="005C2FE2">
        <w:rPr>
          <w:rFonts w:asciiTheme="minorHAnsi" w:hAnsiTheme="minorHAnsi" w:cstheme="minorHAnsi"/>
        </w:rPr>
        <w:t>Brazer</w:t>
      </w:r>
      <w:proofErr w:type="spellEnd"/>
      <w:r w:rsidR="002D6D46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394DB2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39B22ED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5033 will NOT require a textbook.</w:t>
      </w:r>
    </w:p>
    <w:p w14:paraId="27B82C51" w14:textId="5F88F5E4" w:rsidR="005C2FE2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5033 Social and Ethical Issues in Online Education </w:t>
      </w:r>
    </w:p>
    <w:p w14:paraId="7F4FDCE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73583CAB" w14:textId="0AE906D7" w:rsidR="00F36BB1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5035 Blended and Synchronous Learning Design</w:t>
      </w:r>
    </w:p>
    <w:p w14:paraId="28B827F8" w14:textId="77777777" w:rsidR="00FC33CD" w:rsidRPr="00BE732C" w:rsidRDefault="00FC33CD" w:rsidP="005C2FE2">
      <w:pPr>
        <w:contextualSpacing/>
        <w:rPr>
          <w:rFonts w:asciiTheme="minorHAnsi" w:hAnsiTheme="minorHAnsi" w:cstheme="minorHAnsi"/>
          <w:bCs/>
        </w:rPr>
      </w:pPr>
    </w:p>
    <w:p w14:paraId="1B1C61D6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3D8CD838" w14:textId="44F2640A" w:rsidR="00F36BB1" w:rsidRDefault="00F36BB1" w:rsidP="005C2FE2">
      <w:pPr>
        <w:contextualSpacing/>
        <w:rPr>
          <w:rFonts w:asciiTheme="minorHAnsi" w:hAnsiTheme="minorHAnsi" w:cstheme="minorHAnsi"/>
          <w:bCs/>
        </w:rPr>
      </w:pPr>
    </w:p>
    <w:p w14:paraId="4516F0F4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All sections taking ED 5037 will use the same textbook.</w:t>
      </w:r>
    </w:p>
    <w:p w14:paraId="1C269A7B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(1 BOOK REQUIRED)</w:t>
      </w:r>
    </w:p>
    <w:p w14:paraId="1001325C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</w:p>
    <w:p w14:paraId="18F5A673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ED 5037 Developing Online Programs</w:t>
      </w:r>
    </w:p>
    <w:p w14:paraId="22FF5801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/>
          <w:bCs/>
        </w:rPr>
        <w:t>Required Book</w:t>
      </w:r>
      <w:r w:rsidRPr="00376A8F">
        <w:rPr>
          <w:rFonts w:asciiTheme="minorHAnsi" w:hAnsiTheme="minorHAnsi" w:cstheme="minorHAnsi"/>
          <w:bCs/>
        </w:rPr>
        <w:t>: Leading Change with a New Preface 1/e</w:t>
      </w:r>
    </w:p>
    <w:p w14:paraId="38DFEA1E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Author: Kotter</w:t>
      </w:r>
    </w:p>
    <w:p w14:paraId="01254CE1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ISBN# 978-1422186435</w:t>
      </w:r>
    </w:p>
    <w:p w14:paraId="0F030E43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Publisher: Harvard Business Review Press</w:t>
      </w:r>
    </w:p>
    <w:p w14:paraId="21F4BD82" w14:textId="703880A1" w:rsidR="00376A8F" w:rsidRPr="005C2FE2" w:rsidRDefault="00376A8F" w:rsidP="005C2FE2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 xml:space="preserve">Copyright: 2012 </w:t>
      </w:r>
    </w:p>
    <w:p w14:paraId="5C899CDD" w14:textId="77777777" w:rsidR="00376A8F" w:rsidRPr="00376A8F" w:rsidRDefault="00376A8F" w:rsidP="00376A8F">
      <w:pPr>
        <w:contextualSpacing/>
        <w:rPr>
          <w:b/>
        </w:rPr>
      </w:pPr>
    </w:p>
    <w:p w14:paraId="2653AEC4" w14:textId="77777777" w:rsidR="00376A8F" w:rsidRPr="0002705C" w:rsidRDefault="00376A8F" w:rsidP="00376A8F">
      <w:pPr>
        <w:contextualSpacing/>
        <w:rPr>
          <w:rFonts w:asciiTheme="minorHAnsi" w:hAnsiTheme="minorHAnsi" w:cstheme="minorHAnsi"/>
          <w:b/>
        </w:rPr>
      </w:pPr>
      <w:r w:rsidRPr="0002705C">
        <w:rPr>
          <w:rFonts w:asciiTheme="minorHAnsi" w:hAnsiTheme="minorHAnsi" w:cstheme="minorHAnsi"/>
          <w:b/>
        </w:rPr>
        <w:t>All sections taking ED 5081 will not use a textbook.</w:t>
      </w:r>
    </w:p>
    <w:p w14:paraId="73645EEE" w14:textId="77777777" w:rsidR="00376A8F" w:rsidRPr="0002705C" w:rsidRDefault="00376A8F" w:rsidP="00376A8F">
      <w:pPr>
        <w:contextualSpacing/>
        <w:rPr>
          <w:rFonts w:asciiTheme="minorHAnsi" w:hAnsiTheme="minorHAnsi" w:cstheme="minorHAnsi"/>
        </w:rPr>
      </w:pPr>
      <w:r w:rsidRPr="0002705C">
        <w:rPr>
          <w:rFonts w:asciiTheme="minorHAnsi" w:hAnsiTheme="minorHAnsi" w:cstheme="minorHAnsi"/>
        </w:rPr>
        <w:t xml:space="preserve">ED 5081 Technology to Support All Learners </w:t>
      </w:r>
    </w:p>
    <w:p w14:paraId="2579EF60" w14:textId="4B289001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41C8AEA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Boss &amp; </w:t>
      </w:r>
      <w:proofErr w:type="spellStart"/>
      <w:r w:rsidRPr="005C2FE2">
        <w:rPr>
          <w:rFonts w:asciiTheme="minorHAnsi" w:hAnsiTheme="minorHAnsi" w:cstheme="minorHAnsi"/>
        </w:rPr>
        <w:t>Larmer</w:t>
      </w:r>
      <w:proofErr w:type="spellEnd"/>
    </w:p>
    <w:p w14:paraId="058DB0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249950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6BE7667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503 will NOT require a textbook.</w:t>
      </w:r>
    </w:p>
    <w:p w14:paraId="768761B1" w14:textId="623635FD" w:rsidR="00A65613" w:rsidRPr="00D353DE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503 Differentiation Supported by Technology</w:t>
      </w:r>
    </w:p>
    <w:p w14:paraId="42BBC4D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EDIM 508 will require the same textbook</w:t>
      </w:r>
      <w:r w:rsidRPr="005C2FE2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Authors: Dean &amp; Hubbell</w:t>
      </w:r>
      <w:r w:rsidRPr="005C2FE2">
        <w:rPr>
          <w:rFonts w:asciiTheme="minorHAnsi" w:hAnsiTheme="minorHAnsi" w:cstheme="minorHAnsi"/>
        </w:rPr>
        <w:br/>
        <w:t>ISBN#: 978-1416613626</w:t>
      </w:r>
      <w:r w:rsidRPr="005C2FE2">
        <w:rPr>
          <w:rFonts w:asciiTheme="minorHAnsi" w:hAnsiTheme="minorHAnsi" w:cstheme="minorHAnsi"/>
        </w:rPr>
        <w:br/>
        <w:t>Publisher: ASCD</w:t>
      </w:r>
      <w:r w:rsidRPr="005C2FE2">
        <w:rPr>
          <w:rFonts w:asciiTheme="minorHAnsi" w:hAnsiTheme="minorHAnsi" w:cstheme="minorHAnsi"/>
        </w:rPr>
        <w:br/>
        <w:t xml:space="preserve">Copyright: 2013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00CBB9F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5510CE6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509 will require the same textbook.</w:t>
      </w:r>
      <w:r w:rsidRPr="005C2FE2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Fitchman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Yendol-Hoppey</w:t>
      </w:r>
      <w:proofErr w:type="spellEnd"/>
    </w:p>
    <w:p w14:paraId="7595B2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5C2FE2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Required Book:</w:t>
      </w:r>
      <w:r w:rsidRPr="005C2FE2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</w:rPr>
        <w:t>Neebe</w:t>
      </w:r>
      <w:proofErr w:type="spellEnd"/>
      <w:r w:rsidRPr="005C2FE2">
        <w:rPr>
          <w:rFonts w:asciiTheme="minorHAnsi" w:hAnsiTheme="minorHAnsi" w:cstheme="minorHAnsi"/>
          <w:bCs/>
        </w:rPr>
        <w:t xml:space="preserve"> &amp; Roberts</w:t>
      </w:r>
    </w:p>
    <w:p w14:paraId="7E51F38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2015</w:t>
      </w:r>
    </w:p>
    <w:p w14:paraId="0925C3D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77777777" w:rsidR="00A65613" w:rsidRPr="0002705C" w:rsidRDefault="00A65613" w:rsidP="005C2FE2">
      <w:pPr>
        <w:contextualSpacing/>
        <w:rPr>
          <w:rFonts w:asciiTheme="minorHAnsi" w:hAnsiTheme="minorHAnsi" w:cstheme="minorHAnsi"/>
          <w:b/>
        </w:rPr>
      </w:pPr>
      <w:r w:rsidRPr="0002705C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02705C" w:rsidRDefault="00A65613" w:rsidP="005C2FE2">
      <w:pPr>
        <w:contextualSpacing/>
        <w:rPr>
          <w:rFonts w:asciiTheme="minorHAnsi" w:hAnsiTheme="minorHAnsi" w:cstheme="minorHAnsi"/>
        </w:rPr>
      </w:pPr>
      <w:r w:rsidRPr="0002705C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02705C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EDC0DF2" w14:textId="77777777" w:rsidR="00682AEA" w:rsidRPr="0002705C" w:rsidRDefault="00682AEA" w:rsidP="00682AEA">
      <w:pPr>
        <w:contextualSpacing/>
        <w:rPr>
          <w:rFonts w:asciiTheme="minorHAnsi" w:hAnsiTheme="minorHAnsi" w:cstheme="minorHAnsi"/>
          <w:b/>
        </w:rPr>
      </w:pPr>
      <w:r w:rsidRPr="0002705C">
        <w:rPr>
          <w:rFonts w:asciiTheme="minorHAnsi" w:hAnsiTheme="minorHAnsi" w:cstheme="minorHAnsi"/>
          <w:b/>
        </w:rPr>
        <w:t xml:space="preserve">All section of EDIM 516 will NOT require a textbook. </w:t>
      </w:r>
    </w:p>
    <w:p w14:paraId="7B0FC165" w14:textId="77777777" w:rsidR="00682AEA" w:rsidRPr="0002705C" w:rsidRDefault="00682AEA" w:rsidP="00682AEA">
      <w:pPr>
        <w:contextualSpacing/>
        <w:rPr>
          <w:rFonts w:asciiTheme="minorHAnsi" w:hAnsiTheme="minorHAnsi" w:cstheme="minorHAnsi"/>
        </w:rPr>
      </w:pPr>
      <w:r w:rsidRPr="0002705C">
        <w:rPr>
          <w:rFonts w:asciiTheme="minorHAnsi" w:hAnsiTheme="minorHAnsi" w:cstheme="minorHAnsi"/>
        </w:rPr>
        <w:t xml:space="preserve">EDIM 516 Responsive Digital Leadership </w:t>
      </w:r>
    </w:p>
    <w:p w14:paraId="6E294F00" w14:textId="487F9F12" w:rsidR="00A65613" w:rsidRPr="0002705C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</w:t>
      </w:r>
      <w:r w:rsidR="003A082C">
        <w:rPr>
          <w:rFonts w:asciiTheme="minorHAnsi" w:hAnsiTheme="minorHAnsi" w:cstheme="minorHAnsi"/>
        </w:rPr>
        <w:t>C</w:t>
      </w:r>
      <w:r w:rsidRPr="005C2FE2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3A70469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349D3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Authors: Vasquez &amp; Corner</w:t>
      </w:r>
    </w:p>
    <w:p w14:paraId="7BECFAE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38F88EC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60217C4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B8F2F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6CA0FC29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329AFF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5005 will use the same textbooks</w:t>
      </w:r>
    </w:p>
    <w:p w14:paraId="615001C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556001F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38F53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5005 Social Studies in Middle Level Education</w:t>
      </w:r>
    </w:p>
    <w:p w14:paraId="27242290" w14:textId="13EBC17E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Social Studies Content </w:t>
      </w:r>
      <w:r w:rsidR="005C2FE2">
        <w:rPr>
          <w:rFonts w:asciiTheme="minorHAnsi" w:hAnsiTheme="minorHAnsi" w:cstheme="minorHAnsi"/>
        </w:rPr>
        <w:t>f</w:t>
      </w:r>
      <w:r w:rsidRPr="005C2FE2">
        <w:rPr>
          <w:rFonts w:asciiTheme="minorHAnsi" w:hAnsiTheme="minorHAnsi" w:cstheme="minorHAnsi"/>
        </w:rPr>
        <w:t>or Elementary and Middle School Teachers 2/e</w:t>
      </w:r>
    </w:p>
    <w:p w14:paraId="304EB126" w14:textId="7EA17EA8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BE732C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</w:t>
      </w:r>
      <w:proofErr w:type="spellStart"/>
      <w:r w:rsidRPr="005C2FE2">
        <w:rPr>
          <w:rFonts w:asciiTheme="minorHAnsi" w:hAnsiTheme="minorHAnsi" w:cstheme="minorHAnsi"/>
        </w:rPr>
        <w:t>Fritzer</w:t>
      </w:r>
      <w:proofErr w:type="spellEnd"/>
      <w:r w:rsidRPr="005C2FE2">
        <w:rPr>
          <w:rFonts w:asciiTheme="minorHAnsi" w:hAnsiTheme="minorHAnsi" w:cstheme="minorHAnsi"/>
        </w:rPr>
        <w:t xml:space="preserve"> &amp; Brewer</w:t>
      </w:r>
    </w:p>
    <w:p w14:paraId="55EED98B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978-0137011254</w:t>
      </w:r>
    </w:p>
    <w:p w14:paraId="471C8210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1ED71BBD" w14:textId="1484F9FB" w:rsidR="004F394B" w:rsidRPr="00BE732C" w:rsidRDefault="001D0E32" w:rsidP="00BE732C">
      <w:pPr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2009  </w:t>
      </w:r>
    </w:p>
    <w:p w14:paraId="3A37B6D2" w14:textId="77777777" w:rsidR="004F394B" w:rsidRDefault="004F394B" w:rsidP="004704B8">
      <w:pPr>
        <w:rPr>
          <w:rFonts w:ascii="Calibri" w:hAnsi="Calibri" w:cs="Calibri"/>
          <w:b/>
          <w:color w:val="000000" w:themeColor="text1"/>
        </w:rPr>
      </w:pPr>
    </w:p>
    <w:p w14:paraId="7AB67FD2" w14:textId="3D4FD1FD" w:rsidR="004704B8" w:rsidRPr="004704B8" w:rsidRDefault="004704B8" w:rsidP="004704B8">
      <w:pPr>
        <w:rPr>
          <w:rFonts w:ascii="Calibri" w:hAnsi="Calibri" w:cs="Calibri"/>
          <w:b/>
          <w:color w:val="000000" w:themeColor="text1"/>
        </w:rPr>
      </w:pPr>
      <w:r w:rsidRPr="004704B8">
        <w:rPr>
          <w:rFonts w:ascii="Calibri" w:hAnsi="Calibri" w:cs="Calibri"/>
          <w:b/>
          <w:color w:val="000000" w:themeColor="text1"/>
        </w:rPr>
        <w:t>All sections taking EDML 5007 will use the same textbook</w:t>
      </w:r>
    </w:p>
    <w:p w14:paraId="4652A4C8" w14:textId="066D5CF3" w:rsidR="004704B8" w:rsidRDefault="004704B8" w:rsidP="004704B8">
      <w:pPr>
        <w:rPr>
          <w:rFonts w:ascii="Calibri" w:hAnsi="Calibri" w:cs="Calibri"/>
          <w:b/>
          <w:color w:val="000000" w:themeColor="text1"/>
        </w:rPr>
      </w:pPr>
      <w:r w:rsidRPr="004704B8">
        <w:rPr>
          <w:rFonts w:ascii="Calibri" w:hAnsi="Calibri" w:cs="Calibri"/>
          <w:b/>
          <w:color w:val="000000" w:themeColor="text1"/>
        </w:rPr>
        <w:t xml:space="preserve">(1 BOOK REQUIRED) </w:t>
      </w:r>
    </w:p>
    <w:p w14:paraId="2C9394C5" w14:textId="77777777" w:rsidR="004F394B" w:rsidRPr="004704B8" w:rsidRDefault="004F394B" w:rsidP="004704B8">
      <w:pPr>
        <w:rPr>
          <w:rFonts w:ascii="Calibri" w:hAnsi="Calibri" w:cs="Calibri"/>
          <w:b/>
          <w:color w:val="000000" w:themeColor="text1"/>
        </w:rPr>
      </w:pPr>
    </w:p>
    <w:p w14:paraId="6B88727B" w14:textId="77777777" w:rsidR="004704B8" w:rsidRPr="004704B8" w:rsidRDefault="004704B8" w:rsidP="004704B8">
      <w:pPr>
        <w:contextualSpacing/>
        <w:rPr>
          <w:rFonts w:ascii="Calibri" w:hAnsi="Calibri" w:cs="Calibri"/>
          <w:b/>
          <w:color w:val="000000" w:themeColor="text1"/>
        </w:rPr>
      </w:pPr>
      <w:r w:rsidRPr="004704B8">
        <w:rPr>
          <w:rFonts w:ascii="Calibri" w:hAnsi="Calibri" w:cs="Calibri"/>
          <w:b/>
          <w:color w:val="000000" w:themeColor="text1"/>
        </w:rPr>
        <w:t>EDML 5007 Development of the Adolescent Learner at the Middle Level</w:t>
      </w:r>
    </w:p>
    <w:p w14:paraId="6C9CD31D" w14:textId="77777777" w:rsidR="004704B8" w:rsidRPr="004704B8" w:rsidRDefault="004704B8" w:rsidP="004704B8">
      <w:pPr>
        <w:contextualSpacing/>
        <w:rPr>
          <w:rFonts w:ascii="Calibri" w:hAnsi="Calibri" w:cs="Calibri"/>
          <w:color w:val="000000" w:themeColor="text1"/>
        </w:rPr>
      </w:pPr>
      <w:r w:rsidRPr="004704B8">
        <w:rPr>
          <w:rFonts w:ascii="Calibri" w:hAnsi="Calibri" w:cs="Calibri"/>
          <w:b/>
          <w:color w:val="000000" w:themeColor="text1"/>
        </w:rPr>
        <w:t>Required Book:</w:t>
      </w:r>
      <w:r w:rsidRPr="004704B8">
        <w:rPr>
          <w:rFonts w:ascii="Calibri" w:hAnsi="Calibri" w:cs="Calibri"/>
          <w:color w:val="000000" w:themeColor="text1"/>
        </w:rPr>
        <w:t xml:space="preserve"> Adolescence 13/e</w:t>
      </w:r>
    </w:p>
    <w:p w14:paraId="575BF83E" w14:textId="77777777" w:rsidR="004704B8" w:rsidRPr="004704B8" w:rsidRDefault="004704B8" w:rsidP="004704B8">
      <w:pPr>
        <w:contextualSpacing/>
        <w:rPr>
          <w:rFonts w:ascii="Calibri" w:hAnsi="Calibri" w:cs="Calibri"/>
          <w:color w:val="000000" w:themeColor="text1"/>
        </w:rPr>
      </w:pPr>
      <w:r w:rsidRPr="004704B8">
        <w:rPr>
          <w:rFonts w:ascii="Calibri" w:hAnsi="Calibri" w:cs="Calibri"/>
          <w:color w:val="000000" w:themeColor="text1"/>
        </w:rPr>
        <w:t>Author: Steinberg</w:t>
      </w:r>
    </w:p>
    <w:p w14:paraId="7E4F5456" w14:textId="77777777" w:rsidR="004704B8" w:rsidRPr="004704B8" w:rsidRDefault="004704B8" w:rsidP="004704B8">
      <w:pPr>
        <w:contextualSpacing/>
        <w:rPr>
          <w:rFonts w:ascii="Calibri" w:hAnsi="Calibri" w:cs="Calibri"/>
          <w:color w:val="000000" w:themeColor="text1"/>
        </w:rPr>
      </w:pPr>
      <w:r w:rsidRPr="004704B8">
        <w:rPr>
          <w:rFonts w:ascii="Calibri" w:hAnsi="Calibri" w:cs="Calibri"/>
          <w:color w:val="000000" w:themeColor="text1"/>
        </w:rPr>
        <w:t>ISBN# 978-1264123797</w:t>
      </w:r>
    </w:p>
    <w:p w14:paraId="44636413" w14:textId="77777777" w:rsidR="004704B8" w:rsidRPr="004704B8" w:rsidRDefault="004704B8" w:rsidP="004704B8">
      <w:pPr>
        <w:contextualSpacing/>
        <w:rPr>
          <w:rFonts w:ascii="Calibri" w:hAnsi="Calibri" w:cs="Calibri"/>
          <w:color w:val="000000" w:themeColor="text1"/>
        </w:rPr>
      </w:pPr>
      <w:r w:rsidRPr="004704B8">
        <w:rPr>
          <w:rFonts w:ascii="Calibri" w:hAnsi="Calibri" w:cs="Calibri"/>
          <w:color w:val="000000" w:themeColor="text1"/>
        </w:rPr>
        <w:t>Publisher:  McGraw Hill Education</w:t>
      </w:r>
    </w:p>
    <w:p w14:paraId="488D7740" w14:textId="3402F80E" w:rsidR="004704B8" w:rsidRPr="004704B8" w:rsidRDefault="004704B8" w:rsidP="004704B8">
      <w:pPr>
        <w:contextualSpacing/>
        <w:outlineLvl w:val="0"/>
        <w:rPr>
          <w:rFonts w:asciiTheme="minorHAnsi" w:hAnsiTheme="minorHAnsi" w:cstheme="minorHAnsi"/>
          <w:b/>
          <w:color w:val="000000" w:themeColor="text1"/>
        </w:rPr>
      </w:pPr>
      <w:r w:rsidRPr="004704B8">
        <w:rPr>
          <w:rFonts w:ascii="Calibri" w:hAnsi="Calibri" w:cs="Calibri"/>
          <w:color w:val="000000" w:themeColor="text1"/>
        </w:rPr>
        <w:t>Copyright: 2022</w:t>
      </w:r>
    </w:p>
    <w:p w14:paraId="78DB6F8A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  <w:b/>
        </w:rPr>
      </w:pPr>
    </w:p>
    <w:p w14:paraId="1DEFE998" w14:textId="77777777" w:rsidR="004704B8" w:rsidRPr="004704B8" w:rsidRDefault="004704B8" w:rsidP="004704B8">
      <w:pPr>
        <w:rPr>
          <w:rFonts w:asciiTheme="minorHAnsi" w:hAnsiTheme="minorHAnsi" w:cstheme="minorHAnsi"/>
          <w:b/>
          <w:color w:val="000000"/>
        </w:rPr>
      </w:pPr>
      <w:r w:rsidRPr="004704B8">
        <w:rPr>
          <w:rFonts w:asciiTheme="minorHAnsi" w:hAnsiTheme="minorHAnsi" w:cstheme="minorHAnsi"/>
          <w:b/>
          <w:color w:val="000000"/>
        </w:rPr>
        <w:t>All sections taking EDML 5010 will use the same textbooks</w:t>
      </w:r>
    </w:p>
    <w:p w14:paraId="17E124CB" w14:textId="77777777" w:rsidR="004704B8" w:rsidRPr="004704B8" w:rsidRDefault="004704B8" w:rsidP="004704B8">
      <w:pPr>
        <w:rPr>
          <w:rFonts w:asciiTheme="minorHAnsi" w:hAnsiTheme="minorHAnsi" w:cstheme="minorHAnsi"/>
          <w:b/>
          <w:color w:val="000000"/>
        </w:rPr>
      </w:pPr>
      <w:r w:rsidRPr="004704B8">
        <w:rPr>
          <w:rFonts w:asciiTheme="minorHAnsi" w:hAnsiTheme="minorHAnsi" w:cstheme="minorHAnsi"/>
          <w:b/>
          <w:color w:val="000000"/>
        </w:rPr>
        <w:t xml:space="preserve">(1 BOOK REQUIRED &amp; 1 BOOK RECOMMENDED) </w:t>
      </w:r>
    </w:p>
    <w:p w14:paraId="334D388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347EFA33" w14:textId="77777777" w:rsidR="004704B8" w:rsidRPr="004704B8" w:rsidRDefault="004704B8" w:rsidP="004704B8">
      <w:pPr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 xml:space="preserve">EDML 5010 Number Theory for Middle School Instruction </w:t>
      </w:r>
    </w:p>
    <w:p w14:paraId="065137DE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  <w:color w:val="000000"/>
        </w:rPr>
        <w:t xml:space="preserve">The Art of Problem Solving: Introduction to Number Theory   </w:t>
      </w:r>
    </w:p>
    <w:p w14:paraId="74D9021B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Author: Crawford</w:t>
      </w:r>
    </w:p>
    <w:p w14:paraId="4432CA6F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ISBN# 978-1-934124-12-3</w:t>
      </w:r>
    </w:p>
    <w:p w14:paraId="6B8CCB4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6B0FD4">
        <w:rPr>
          <w:rFonts w:asciiTheme="minorHAnsi" w:hAnsiTheme="minorHAnsi" w:cstheme="minorHAnsi"/>
          <w:color w:val="000000"/>
        </w:rPr>
        <w:t xml:space="preserve">Publisher: </w:t>
      </w:r>
      <w:proofErr w:type="spellStart"/>
      <w:r w:rsidRPr="006B0FD4">
        <w:rPr>
          <w:rFonts w:asciiTheme="minorHAnsi" w:hAnsiTheme="minorHAnsi" w:cstheme="minorHAnsi"/>
          <w:color w:val="000000"/>
        </w:rPr>
        <w:t>AoPS</w:t>
      </w:r>
      <w:proofErr w:type="spellEnd"/>
      <w:r w:rsidRPr="006B0FD4">
        <w:rPr>
          <w:rFonts w:asciiTheme="minorHAnsi" w:hAnsiTheme="minorHAnsi" w:cstheme="minorHAnsi"/>
          <w:color w:val="000000"/>
        </w:rPr>
        <w:t>, Inc.</w:t>
      </w:r>
    </w:p>
    <w:p w14:paraId="135F6386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lastRenderedPageBreak/>
        <w:t>Copyright: 2011</w:t>
      </w:r>
    </w:p>
    <w:p w14:paraId="4D79C18D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*THIS BOOK CAN ONLY BE PURCHASED THROUGH PUBLISHER at the following link.</w:t>
      </w:r>
    </w:p>
    <w:p w14:paraId="53032F10" w14:textId="77777777" w:rsidR="004704B8" w:rsidRPr="004704B8" w:rsidRDefault="00D353DE" w:rsidP="004704B8">
      <w:pPr>
        <w:contextualSpacing/>
        <w:rPr>
          <w:rFonts w:asciiTheme="minorHAnsi" w:hAnsiTheme="minorHAnsi" w:cstheme="minorHAnsi"/>
        </w:rPr>
      </w:pPr>
      <w:hyperlink r:id="rId5" w:history="1">
        <w:r w:rsidR="004704B8" w:rsidRPr="004704B8">
          <w:rPr>
            <w:rStyle w:val="Hyperlink"/>
            <w:rFonts w:asciiTheme="minorHAnsi" w:hAnsiTheme="minorHAnsi" w:cstheme="minorHAnsi"/>
            <w:b/>
          </w:rPr>
          <w:t>http://www.artofproblemsolving.com/Store/viewitem.php?item=intro:nt</w:t>
        </w:r>
      </w:hyperlink>
      <w:r w:rsidR="004704B8" w:rsidRPr="004704B8">
        <w:rPr>
          <w:rFonts w:asciiTheme="minorHAnsi" w:hAnsiTheme="minorHAnsi" w:cstheme="minorHAnsi"/>
        </w:rPr>
        <w:t xml:space="preserve"> </w:t>
      </w:r>
    </w:p>
    <w:p w14:paraId="3C3167C8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>Recommended Book:</w:t>
      </w:r>
      <w:r w:rsidRPr="004704B8">
        <w:rPr>
          <w:rFonts w:asciiTheme="minorHAnsi" w:hAnsiTheme="minorHAnsi" w:cstheme="minorHAnsi"/>
        </w:rPr>
        <w:t xml:space="preserve">  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4E673DDF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69BD622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 978-0131950849</w:t>
      </w:r>
      <w:r w:rsidRPr="004704B8">
        <w:rPr>
          <w:rFonts w:asciiTheme="minorHAnsi" w:hAnsiTheme="minorHAnsi" w:cstheme="minorHAnsi"/>
        </w:rPr>
        <w:tab/>
      </w:r>
    </w:p>
    <w:p w14:paraId="216BAA0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10BD6498" w14:textId="24DFD13A" w:rsidR="008148C7" w:rsidRPr="004704B8" w:rsidRDefault="004704B8" w:rsidP="005C2FE2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391CFDC1" w14:textId="05063D00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FCA36A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5011 will use the same textbooks.</w:t>
      </w:r>
    </w:p>
    <w:p w14:paraId="6BA05E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 &amp; 1 BOOK RECOMMENDED) </w:t>
      </w:r>
    </w:p>
    <w:p w14:paraId="02606FD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8AEDDC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5011 Measurement Concepts in Middle School Instruction</w:t>
      </w:r>
    </w:p>
    <w:p w14:paraId="777ED2E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40399B">
        <w:rPr>
          <w:rFonts w:asciiTheme="minorHAnsi" w:hAnsiTheme="minorHAnsi" w:cstheme="minorHAnsi"/>
        </w:rPr>
        <w:t>Navigating Through Measurement in Grades 6-8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576D5D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Bright, Jordan, Mallory &amp; Watanabe</w:t>
      </w:r>
    </w:p>
    <w:p w14:paraId="199A8E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 978-0873535465</w:t>
      </w:r>
    </w:p>
    <w:p w14:paraId="5966650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 NCTM</w:t>
      </w:r>
      <w:r w:rsidRPr="005C2FE2">
        <w:rPr>
          <w:rFonts w:asciiTheme="minorHAnsi" w:hAnsiTheme="minorHAnsi" w:cstheme="minorHAnsi"/>
        </w:rPr>
        <w:tab/>
      </w:r>
    </w:p>
    <w:p w14:paraId="483ED41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2005 </w:t>
      </w:r>
    </w:p>
    <w:p w14:paraId="2D5AB38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0BA5CE4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2E684C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07FC49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BE85815" w14:textId="6AF8DE96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88019C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FDA4002" w14:textId="7E2A6818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5013 will use the same textbooks</w:t>
      </w:r>
    </w:p>
    <w:p w14:paraId="0678F2F2" w14:textId="329669CE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F65CE6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2153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5013 Algebraic Concepts for Middle School Instruction</w:t>
      </w:r>
    </w:p>
    <w:p w14:paraId="3F9A8A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Algebra Connections Mathematics for Middle School Teachers</w:t>
      </w:r>
    </w:p>
    <w:p w14:paraId="26ADA1A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Papick</w:t>
      </w:r>
      <w:proofErr w:type="spellEnd"/>
    </w:p>
    <w:p w14:paraId="6E1F7A9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978-0131449282</w:t>
      </w:r>
    </w:p>
    <w:p w14:paraId="48AE63B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5346FA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27ACED8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302232C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2B03067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2E1BB49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77EC930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9D20D0C" w14:textId="396A761D" w:rsidR="001D0E3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4441FA6C" w14:textId="3230CA71" w:rsidR="004704B8" w:rsidRDefault="004704B8" w:rsidP="005C2FE2">
      <w:pPr>
        <w:contextualSpacing/>
        <w:rPr>
          <w:rFonts w:asciiTheme="minorHAnsi" w:hAnsiTheme="minorHAnsi" w:cstheme="minorHAnsi"/>
        </w:rPr>
      </w:pPr>
    </w:p>
    <w:p w14:paraId="4AE3C428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5014 will use the same textbooks</w:t>
      </w:r>
    </w:p>
    <w:p w14:paraId="1EE91A29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(1 BOOK REQUIRED &amp; 1 BOOK RECOMMENDED)</w:t>
      </w:r>
    </w:p>
    <w:p w14:paraId="6F9D526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016E825A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EDML 5014 Geometry Essentials for MS Instruction</w:t>
      </w:r>
    </w:p>
    <w:p w14:paraId="078B56D8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Required Book: Geometric Connections Mathematics for Middle School Teachers</w:t>
      </w:r>
    </w:p>
    <w:p w14:paraId="078F4D0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</w:t>
      </w:r>
      <w:proofErr w:type="spellStart"/>
      <w:r w:rsidRPr="004704B8">
        <w:rPr>
          <w:rFonts w:asciiTheme="minorHAnsi" w:hAnsiTheme="minorHAnsi" w:cstheme="minorHAnsi"/>
        </w:rPr>
        <w:t>Beem</w:t>
      </w:r>
      <w:proofErr w:type="spellEnd"/>
    </w:p>
    <w:p w14:paraId="1F8AB922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</w:rPr>
        <w:t>ISBN: 978-0131449268</w:t>
      </w:r>
    </w:p>
    <w:p w14:paraId="27ED164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Pearson</w:t>
      </w:r>
    </w:p>
    <w:p w14:paraId="4D7D21A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2006</w:t>
      </w:r>
    </w:p>
    <w:p w14:paraId="54803900" w14:textId="38D4738A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lastRenderedPageBreak/>
        <w:t>The bookstore does not have books in stock, please purchase on AMAZON</w:t>
      </w:r>
      <w:r w:rsidR="0040399B">
        <w:rPr>
          <w:rFonts w:asciiTheme="minorHAnsi" w:hAnsiTheme="minorHAnsi" w:cstheme="minorHAnsi"/>
          <w:b/>
        </w:rPr>
        <w:t>.</w:t>
      </w:r>
    </w:p>
    <w:p w14:paraId="5617A1C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63A6DF0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13C81506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7DDB411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14D3164A" w14:textId="41782DAD" w:rsidR="004704B8" w:rsidRPr="005C2FE2" w:rsidRDefault="004704B8" w:rsidP="005C2FE2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40FE3CF0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09CAB7EA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5020 will use the same textbooks.</w:t>
      </w:r>
    </w:p>
    <w:p w14:paraId="527DED7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5C2FE2">
        <w:rPr>
          <w:rFonts w:asciiTheme="minorHAnsi" w:hAnsiTheme="minorHAnsi" w:cstheme="minorHAnsi"/>
          <w:color w:val="000000"/>
        </w:rPr>
        <w:t>Gerlovitch</w:t>
      </w:r>
      <w:proofErr w:type="spellEnd"/>
      <w:r w:rsidRPr="005C2FE2">
        <w:rPr>
          <w:rFonts w:asciiTheme="minorHAnsi" w:hAnsiTheme="minorHAnsi" w:cstheme="minorHAnsi"/>
          <w:color w:val="000000"/>
        </w:rPr>
        <w:t xml:space="preserve"> &amp; McElroy</w:t>
      </w:r>
    </w:p>
    <w:p w14:paraId="4091103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5C2FE2">
        <w:rPr>
          <w:rFonts w:asciiTheme="minorHAnsi" w:hAnsiTheme="minorHAnsi" w:cstheme="minorHAnsi"/>
          <w:color w:val="000000"/>
        </w:rPr>
        <w:t>Understanding by Design (Expanded 2</w:t>
      </w:r>
      <w:r w:rsidRPr="005C2FE2">
        <w:rPr>
          <w:rFonts w:asciiTheme="minorHAnsi" w:hAnsiTheme="minorHAnsi" w:cstheme="minorHAnsi"/>
          <w:color w:val="000000"/>
          <w:vertAlign w:val="superscript"/>
        </w:rPr>
        <w:t>nd</w:t>
      </w:r>
      <w:r w:rsidRPr="005C2FE2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  <w:color w:val="000000"/>
        </w:rPr>
        <w:t>McTighe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 2005</w:t>
      </w:r>
    </w:p>
    <w:p w14:paraId="22959485" w14:textId="3A7D2143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49FAAB14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5024 will use the same textbooks</w:t>
      </w:r>
    </w:p>
    <w:p w14:paraId="308200CC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(2 BOOKS REQUIRED &amp; 1 BOOK RECOMMENDED)</w:t>
      </w:r>
    </w:p>
    <w:p w14:paraId="0665667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7B194463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 xml:space="preserve">EDML 5024 Earth &amp; Space Sciences for Middle School Instruction </w:t>
      </w:r>
    </w:p>
    <w:p w14:paraId="136183A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>Required Book:</w:t>
      </w:r>
      <w:r w:rsidRPr="004704B8">
        <w:rPr>
          <w:rFonts w:asciiTheme="minorHAnsi" w:hAnsiTheme="minorHAnsi" w:cstheme="minorHAnsi"/>
        </w:rPr>
        <w:t xml:space="preserve"> Foundations of Earth Science 8/e</w:t>
      </w:r>
    </w:p>
    <w:p w14:paraId="1F04508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 </w:t>
      </w:r>
      <w:proofErr w:type="spellStart"/>
      <w:r w:rsidRPr="004704B8">
        <w:rPr>
          <w:rFonts w:asciiTheme="minorHAnsi" w:hAnsiTheme="minorHAnsi" w:cstheme="minorHAnsi"/>
        </w:rPr>
        <w:t>Lutgens</w:t>
      </w:r>
      <w:proofErr w:type="spellEnd"/>
      <w:r w:rsidRPr="004704B8">
        <w:rPr>
          <w:rFonts w:asciiTheme="minorHAnsi" w:hAnsiTheme="minorHAnsi" w:cstheme="minorHAnsi"/>
        </w:rPr>
        <w:t xml:space="preserve">, Tarbuck, &amp; </w:t>
      </w:r>
      <w:proofErr w:type="spellStart"/>
      <w:r w:rsidRPr="004704B8">
        <w:rPr>
          <w:rFonts w:asciiTheme="minorHAnsi" w:hAnsiTheme="minorHAnsi" w:cstheme="minorHAnsi"/>
        </w:rPr>
        <w:t>Tasa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0392CB2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978-0134184814</w:t>
      </w:r>
    </w:p>
    <w:p w14:paraId="318844CD" w14:textId="11E3B3E1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 Prentice Hall</w:t>
      </w:r>
    </w:p>
    <w:p w14:paraId="53C437B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2016</w:t>
      </w:r>
    </w:p>
    <w:p w14:paraId="2999B5F4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>Required Book:</w:t>
      </w:r>
      <w:r w:rsidRPr="004704B8">
        <w:rPr>
          <w:rFonts w:asciiTheme="minorHAnsi" w:hAnsiTheme="minorHAnsi" w:cstheme="minorHAnsi"/>
        </w:rPr>
        <w:t xml:space="preserve"> Teaching Science for All Children: An Inquiry Approach 5/e</w:t>
      </w:r>
    </w:p>
    <w:p w14:paraId="08E6290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Martin, Sexton, Franklin</w:t>
      </w:r>
    </w:p>
    <w:p w14:paraId="00C003A1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978-0205594917</w:t>
      </w:r>
    </w:p>
    <w:p w14:paraId="6157D90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Pearson</w:t>
      </w:r>
    </w:p>
    <w:p w14:paraId="022ED651" w14:textId="05590938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Copyright: 2009  </w:t>
      </w:r>
    </w:p>
    <w:p w14:paraId="59E0936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1783B62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32F0D27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5BC5D05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4ED6F957" w14:textId="43C34FA2" w:rsid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36D2CCB9" w14:textId="5004AB00" w:rsid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18E5E00C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5031 will use the same textbooks</w:t>
      </w:r>
    </w:p>
    <w:p w14:paraId="45D0D9D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 xml:space="preserve"> (2 BOOKS REQUIRED &amp; 1 BOOK RECOMMENDED)</w:t>
      </w:r>
    </w:p>
    <w:p w14:paraId="7841F0C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14BE32A6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EDML 5031 Literacy Forms &amp; Media Literacy in Middle Level Education</w:t>
      </w:r>
    </w:p>
    <w:p w14:paraId="5FA9BAA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Building Adolescent Literacy in Today’s English Classroom</w:t>
      </w:r>
    </w:p>
    <w:p w14:paraId="0D69B8C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</w:t>
      </w:r>
      <w:proofErr w:type="spellStart"/>
      <w:r w:rsidRPr="004704B8">
        <w:rPr>
          <w:rFonts w:asciiTheme="minorHAnsi" w:hAnsiTheme="minorHAnsi" w:cstheme="minorHAnsi"/>
        </w:rPr>
        <w:t>Borner</w:t>
      </w:r>
      <w:proofErr w:type="spellEnd"/>
    </w:p>
    <w:p w14:paraId="2BE1D78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978-0325013947</w:t>
      </w:r>
    </w:p>
    <w:p w14:paraId="121507F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lastRenderedPageBreak/>
        <w:t>Publisher: Heinemann</w:t>
      </w:r>
    </w:p>
    <w:p w14:paraId="4BE0617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2011</w:t>
      </w:r>
    </w:p>
    <w:p w14:paraId="7A088D16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>Required Book:</w:t>
      </w:r>
      <w:r w:rsidRPr="004704B8">
        <w:rPr>
          <w:rFonts w:asciiTheme="minorHAnsi" w:hAnsiTheme="minorHAnsi" w:cstheme="minorHAnsi"/>
        </w:rPr>
        <w:t xml:space="preserve"> Energize Research Reading &amp; Writing: Fresh Strategies to Spark Interest, Develop Independence and meet Common Core Standards 4-8</w:t>
      </w:r>
    </w:p>
    <w:p w14:paraId="35198A4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Lehman</w:t>
      </w:r>
    </w:p>
    <w:p w14:paraId="2FDB181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978-0325043579</w:t>
      </w:r>
    </w:p>
    <w:p w14:paraId="03390B9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Heinemann</w:t>
      </w:r>
    </w:p>
    <w:p w14:paraId="3E7D9D4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2012</w:t>
      </w:r>
    </w:p>
    <w:p w14:paraId="7406AFD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3F93B04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1FDF6FF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59D7F39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5E20F803" w14:textId="73D4B7A3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6D71D1E4" w14:textId="77777777" w:rsidR="004704B8" w:rsidRPr="005C2FE2" w:rsidRDefault="004704B8" w:rsidP="005C2FE2">
      <w:pPr>
        <w:contextualSpacing/>
        <w:rPr>
          <w:rFonts w:asciiTheme="minorHAnsi" w:hAnsiTheme="minorHAnsi" w:cstheme="minorHAnsi"/>
        </w:rPr>
      </w:pPr>
    </w:p>
    <w:p w14:paraId="5478E95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EDML 5032 will not use a textbook.</w:t>
      </w:r>
    </w:p>
    <w:p w14:paraId="3D9C387F" w14:textId="6A430777" w:rsidR="001D0E32" w:rsidRPr="00B56DB3" w:rsidRDefault="001D0E32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  <w:color w:val="000000"/>
        </w:rPr>
        <w:t xml:space="preserve">EDML 5032 Reading Strategies in Middle Level Education </w:t>
      </w:r>
    </w:p>
    <w:p w14:paraId="2D3039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366F8F92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5034 will use the same textbooks</w:t>
      </w:r>
    </w:p>
    <w:p w14:paraId="70E3A196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(2 BOOKS REQUIRED &amp; 1 BOOK RECOMMENDED)</w:t>
      </w:r>
    </w:p>
    <w:p w14:paraId="67BAF79E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0ABA599E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 xml:space="preserve">EDML 5034 Teaching &amp; Evaluating Writing II in Middle Level Education </w:t>
      </w:r>
    </w:p>
    <w:p w14:paraId="2A0CC77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Creating Writers: 6 traits, Process, Workshop &amp; Literature 6/e</w:t>
      </w:r>
    </w:p>
    <w:p w14:paraId="474DA5A8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</w:t>
      </w:r>
      <w:proofErr w:type="spellStart"/>
      <w:r w:rsidRPr="004704B8">
        <w:rPr>
          <w:rFonts w:asciiTheme="minorHAnsi" w:hAnsiTheme="minorHAnsi" w:cstheme="minorHAnsi"/>
        </w:rPr>
        <w:t>Spandel</w:t>
      </w:r>
      <w:proofErr w:type="spellEnd"/>
    </w:p>
    <w:p w14:paraId="08D8EE0F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978-0132944106</w:t>
      </w:r>
    </w:p>
    <w:p w14:paraId="053168A1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Pearson</w:t>
      </w:r>
    </w:p>
    <w:p w14:paraId="53879E4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2013</w:t>
      </w:r>
    </w:p>
    <w:p w14:paraId="14D0406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Mechanically Inclined: Building Grammar, Usage &amp; Style into Writers Workshop</w:t>
      </w:r>
    </w:p>
    <w:p w14:paraId="14432F6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Anderson</w:t>
      </w:r>
    </w:p>
    <w:p w14:paraId="707EF5B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978-1571104120</w:t>
      </w:r>
    </w:p>
    <w:p w14:paraId="51A518C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Stenhouse</w:t>
      </w:r>
    </w:p>
    <w:p w14:paraId="45B4D6EC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2005</w:t>
      </w:r>
    </w:p>
    <w:p w14:paraId="45A5F7E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0B23F61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7DA3B6E6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0CAC95C3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53FA053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6F626FEF" w14:textId="3677CA0A" w:rsidR="00F34D05" w:rsidRDefault="00F34D05" w:rsidP="005C2FE2">
      <w:pPr>
        <w:contextualSpacing/>
        <w:rPr>
          <w:rFonts w:asciiTheme="minorHAnsi" w:hAnsiTheme="minorHAnsi" w:cstheme="minorHAnsi"/>
        </w:rPr>
      </w:pPr>
    </w:p>
    <w:p w14:paraId="77B2C58B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5040 will use the same textbooks</w:t>
      </w:r>
    </w:p>
    <w:p w14:paraId="2051656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(1 BOOK REQUIRED &amp; 1 BOOK RECOMMENDED)</w:t>
      </w:r>
    </w:p>
    <w:p w14:paraId="6DABD64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7448C5B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EDML 5040 U.S. History in Middle Level Education  </w:t>
      </w:r>
    </w:p>
    <w:p w14:paraId="26D63954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Required Book: Don’t Know Much about History (Anniversary Edition)</w:t>
      </w:r>
    </w:p>
    <w:p w14:paraId="03620D6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Davis</w:t>
      </w:r>
    </w:p>
    <w:p w14:paraId="63A80F1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978-0061960543</w:t>
      </w:r>
    </w:p>
    <w:p w14:paraId="4158B35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Harper</w:t>
      </w:r>
    </w:p>
    <w:p w14:paraId="02E3CD7F" w14:textId="4295E50C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Copyright: 2011  </w:t>
      </w:r>
    </w:p>
    <w:p w14:paraId="784F34E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11ADBC3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511983C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5AE183A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lastRenderedPageBreak/>
        <w:t xml:space="preserve">Publisher: Pearson </w:t>
      </w:r>
    </w:p>
    <w:p w14:paraId="188431A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2C8EA73E" w14:textId="11B0E3FB" w:rsidR="004704B8" w:rsidRDefault="004704B8" w:rsidP="005C2FE2">
      <w:pPr>
        <w:contextualSpacing/>
        <w:rPr>
          <w:rFonts w:asciiTheme="minorHAnsi" w:hAnsiTheme="minorHAnsi" w:cstheme="minorHAnsi"/>
        </w:rPr>
      </w:pPr>
    </w:p>
    <w:p w14:paraId="4ED1988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5042 will use the same textbooks</w:t>
      </w:r>
    </w:p>
    <w:p w14:paraId="59D55DAA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(1 BOOK REQUIRED &amp; 1 BOOK RECOMMENDED)</w:t>
      </w:r>
    </w:p>
    <w:p w14:paraId="69772EC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1C4B6BD5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EDML 5042 Government &amp; Civics in Middle Level Education</w:t>
      </w:r>
    </w:p>
    <w:p w14:paraId="1474797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The Logic of American Politics 10/e</w:t>
      </w:r>
    </w:p>
    <w:p w14:paraId="536373DC" w14:textId="4C76CAE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</w:t>
      </w:r>
      <w:r w:rsidR="00BE732C">
        <w:rPr>
          <w:rFonts w:asciiTheme="minorHAnsi" w:hAnsiTheme="minorHAnsi" w:cstheme="minorHAnsi"/>
        </w:rPr>
        <w:t>s</w:t>
      </w:r>
      <w:r w:rsidRPr="004704B8">
        <w:rPr>
          <w:rFonts w:asciiTheme="minorHAnsi" w:hAnsiTheme="minorHAnsi" w:cstheme="minorHAnsi"/>
        </w:rPr>
        <w:t xml:space="preserve">: </w:t>
      </w:r>
      <w:proofErr w:type="spellStart"/>
      <w:r w:rsidRPr="004704B8">
        <w:rPr>
          <w:rFonts w:asciiTheme="minorHAnsi" w:hAnsiTheme="minorHAnsi" w:cstheme="minorHAnsi"/>
        </w:rPr>
        <w:t>Kernell</w:t>
      </w:r>
      <w:proofErr w:type="spellEnd"/>
      <w:r w:rsidRPr="004704B8">
        <w:rPr>
          <w:rFonts w:asciiTheme="minorHAnsi" w:hAnsiTheme="minorHAnsi" w:cstheme="minorHAnsi"/>
        </w:rPr>
        <w:t xml:space="preserve">, Jacobson &amp; </w:t>
      </w:r>
      <w:proofErr w:type="spellStart"/>
      <w:r w:rsidRPr="004704B8">
        <w:rPr>
          <w:rFonts w:asciiTheme="minorHAnsi" w:hAnsiTheme="minorHAnsi" w:cstheme="minorHAnsi"/>
        </w:rPr>
        <w:t>Kousser</w:t>
      </w:r>
      <w:proofErr w:type="spellEnd"/>
    </w:p>
    <w:p w14:paraId="2960A54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978-1071815977</w:t>
      </w:r>
    </w:p>
    <w:p w14:paraId="7BB14CE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CQ Press</w:t>
      </w:r>
    </w:p>
    <w:p w14:paraId="5BE088B8" w14:textId="0B80C884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Copyright: 2021 </w:t>
      </w:r>
    </w:p>
    <w:p w14:paraId="4FE9E14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5A73F98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Author: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2E383AE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3E38BD1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21BAB09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1214474D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</w:p>
    <w:p w14:paraId="2F001749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5043 will use the same textbooks</w:t>
      </w:r>
    </w:p>
    <w:p w14:paraId="318A1BD8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(1 BOOK REQUIRED &amp; 1 BOOK RECOMMENDED)</w:t>
      </w:r>
    </w:p>
    <w:p w14:paraId="1A5AFC85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</w:p>
    <w:p w14:paraId="2F9645FF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EDML 5043 World History in Middle Level Education</w:t>
      </w:r>
    </w:p>
    <w:p w14:paraId="33080CA6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The Complete Idiot’s Guide to World History 2/e</w:t>
      </w:r>
    </w:p>
    <w:p w14:paraId="56D9FAF2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Hall</w:t>
      </w:r>
    </w:p>
    <w:p w14:paraId="037CEA1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ISBN#: 978-1615641482</w:t>
      </w:r>
    </w:p>
    <w:p w14:paraId="6A2C1A9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Penguin Publishing Group</w:t>
      </w:r>
    </w:p>
    <w:p w14:paraId="3905D8B8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2012</w:t>
      </w:r>
    </w:p>
    <w:p w14:paraId="3057E2F6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36AAC239" w14:textId="0452ED04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</w:t>
      </w:r>
      <w:r w:rsidR="00BE732C">
        <w:rPr>
          <w:rFonts w:asciiTheme="minorHAnsi" w:hAnsiTheme="minorHAnsi" w:cstheme="minorHAnsi"/>
        </w:rPr>
        <w:t>s</w:t>
      </w:r>
      <w:r w:rsidRPr="004704B8">
        <w:rPr>
          <w:rFonts w:asciiTheme="minorHAnsi" w:hAnsiTheme="minorHAnsi" w:cstheme="minorHAnsi"/>
        </w:rPr>
        <w:t xml:space="preserve">: Wiggins and </w:t>
      </w:r>
      <w:proofErr w:type="spellStart"/>
      <w:r w:rsidRPr="004704B8">
        <w:rPr>
          <w:rFonts w:asciiTheme="minorHAnsi" w:hAnsiTheme="minorHAnsi" w:cstheme="minorHAnsi"/>
        </w:rPr>
        <w:t>McTighe</w:t>
      </w:r>
      <w:proofErr w:type="spellEnd"/>
      <w:r w:rsidRPr="004704B8">
        <w:rPr>
          <w:rFonts w:asciiTheme="minorHAnsi" w:hAnsiTheme="minorHAnsi" w:cstheme="minorHAnsi"/>
        </w:rPr>
        <w:tab/>
      </w:r>
    </w:p>
    <w:p w14:paraId="4FE9C9C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56EF365A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3205111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4A26D54C" w14:textId="77777777" w:rsidR="004704B8" w:rsidRPr="005C2FE2" w:rsidRDefault="004704B8" w:rsidP="005C2FE2">
      <w:pPr>
        <w:contextualSpacing/>
        <w:rPr>
          <w:rFonts w:asciiTheme="minorHAnsi" w:hAnsiTheme="minorHAnsi" w:cstheme="minorHAnsi"/>
        </w:rPr>
      </w:pPr>
    </w:p>
    <w:p w14:paraId="536D79CA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</w:rPr>
      </w:pPr>
      <w:r w:rsidRPr="00376A8F">
        <w:rPr>
          <w:rFonts w:asciiTheme="minorHAnsi" w:hAnsiTheme="minorHAnsi" w:cstheme="minorHAnsi"/>
          <w:b/>
        </w:rPr>
        <w:t xml:space="preserve">All sections taking EDSP 502 will require the same textbook. </w:t>
      </w:r>
    </w:p>
    <w:p w14:paraId="29E61B1E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</w:rPr>
      </w:pPr>
      <w:r w:rsidRPr="00376A8F">
        <w:rPr>
          <w:rFonts w:asciiTheme="minorHAnsi" w:hAnsiTheme="minorHAnsi" w:cstheme="minorHAnsi"/>
          <w:b/>
        </w:rPr>
        <w:t>(1 BOOK REQUIRED)</w:t>
      </w:r>
    </w:p>
    <w:p w14:paraId="7BAB147A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</w:rPr>
      </w:pPr>
    </w:p>
    <w:p w14:paraId="6D3D9091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</w:rPr>
      </w:pPr>
      <w:r w:rsidRPr="00376A8F">
        <w:rPr>
          <w:rFonts w:asciiTheme="minorHAnsi" w:hAnsiTheme="minorHAnsi" w:cstheme="minorHAnsi"/>
          <w:b/>
        </w:rPr>
        <w:t xml:space="preserve">EDSP 502 Teaching Students with Low Incidence Disabilities w/Field Experience </w:t>
      </w:r>
    </w:p>
    <w:p w14:paraId="6DDFFB71" w14:textId="77777777" w:rsidR="00376A8F" w:rsidRPr="00376A8F" w:rsidRDefault="00376A8F" w:rsidP="00376A8F">
      <w:pPr>
        <w:contextualSpacing/>
        <w:rPr>
          <w:rFonts w:asciiTheme="minorHAnsi" w:hAnsiTheme="minorHAnsi" w:cstheme="minorHAnsi"/>
        </w:rPr>
      </w:pPr>
      <w:r w:rsidRPr="00376A8F">
        <w:rPr>
          <w:rFonts w:asciiTheme="minorHAnsi" w:hAnsiTheme="minorHAnsi" w:cstheme="minorHAnsi"/>
          <w:b/>
        </w:rPr>
        <w:t xml:space="preserve">Required Book: </w:t>
      </w:r>
      <w:r w:rsidRPr="00376A8F">
        <w:rPr>
          <w:rFonts w:asciiTheme="minorHAnsi" w:hAnsiTheme="minorHAnsi" w:cstheme="minorHAnsi"/>
        </w:rPr>
        <w:t xml:space="preserve">Instruction of Students with Severe Disabilities 9/e </w:t>
      </w:r>
    </w:p>
    <w:p w14:paraId="44BE0620" w14:textId="77777777" w:rsidR="00376A8F" w:rsidRPr="00376A8F" w:rsidRDefault="00376A8F" w:rsidP="00376A8F">
      <w:pPr>
        <w:contextualSpacing/>
        <w:rPr>
          <w:rFonts w:asciiTheme="minorHAnsi" w:hAnsiTheme="minorHAnsi" w:cstheme="minorHAnsi"/>
        </w:rPr>
      </w:pPr>
      <w:r w:rsidRPr="00376A8F">
        <w:rPr>
          <w:rFonts w:asciiTheme="minorHAnsi" w:hAnsiTheme="minorHAnsi" w:cstheme="minorHAnsi"/>
        </w:rPr>
        <w:t>Author: Brown, McDonnell, Snell</w:t>
      </w:r>
    </w:p>
    <w:p w14:paraId="48FDDF01" w14:textId="77777777" w:rsidR="00376A8F" w:rsidRPr="00376A8F" w:rsidRDefault="00376A8F" w:rsidP="00376A8F">
      <w:pPr>
        <w:contextualSpacing/>
        <w:rPr>
          <w:rFonts w:asciiTheme="minorHAnsi" w:hAnsiTheme="minorHAnsi" w:cstheme="minorHAnsi"/>
        </w:rPr>
      </w:pPr>
      <w:r w:rsidRPr="00376A8F">
        <w:rPr>
          <w:rFonts w:asciiTheme="minorHAnsi" w:hAnsiTheme="minorHAnsi" w:cstheme="minorHAnsi"/>
        </w:rPr>
        <w:t xml:space="preserve">ISBN#: 978-0135116340  </w:t>
      </w:r>
    </w:p>
    <w:p w14:paraId="4E60F9FC" w14:textId="77777777" w:rsidR="00376A8F" w:rsidRPr="00376A8F" w:rsidRDefault="00376A8F" w:rsidP="00376A8F">
      <w:pPr>
        <w:contextualSpacing/>
        <w:rPr>
          <w:rFonts w:asciiTheme="minorHAnsi" w:hAnsiTheme="minorHAnsi" w:cstheme="minorHAnsi"/>
        </w:rPr>
      </w:pPr>
      <w:r w:rsidRPr="00376A8F">
        <w:rPr>
          <w:rFonts w:asciiTheme="minorHAnsi" w:hAnsiTheme="minorHAnsi" w:cstheme="minorHAnsi"/>
        </w:rPr>
        <w:t>Publisher: Pearson</w:t>
      </w:r>
    </w:p>
    <w:p w14:paraId="4B8DB86F" w14:textId="79632377" w:rsidR="00A65613" w:rsidRPr="00376A8F" w:rsidRDefault="00376A8F" w:rsidP="00376A8F">
      <w:pPr>
        <w:contextualSpacing/>
        <w:rPr>
          <w:rFonts w:asciiTheme="minorHAnsi" w:hAnsiTheme="minorHAnsi" w:cstheme="minorHAnsi"/>
        </w:rPr>
      </w:pPr>
      <w:r w:rsidRPr="00376A8F">
        <w:rPr>
          <w:rFonts w:asciiTheme="minorHAnsi" w:hAnsiTheme="minorHAnsi" w:cstheme="minorHAnsi"/>
        </w:rPr>
        <w:t xml:space="preserve">Copyright: 2019  </w:t>
      </w:r>
    </w:p>
    <w:p w14:paraId="32E35D6C" w14:textId="77777777" w:rsidR="00D353DE" w:rsidRDefault="00D353DE" w:rsidP="005C2FE2">
      <w:pPr>
        <w:contextualSpacing/>
        <w:rPr>
          <w:rFonts w:asciiTheme="minorHAnsi" w:hAnsiTheme="minorHAnsi" w:cstheme="minorHAnsi"/>
          <w:b/>
        </w:rPr>
      </w:pPr>
    </w:p>
    <w:p w14:paraId="21B9FC3E" w14:textId="4D9D9ED6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770E96E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5BF5D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700C3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504 Assessment in Special Education</w:t>
      </w:r>
    </w:p>
    <w:p w14:paraId="7A9190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learners with special needs: An applied approach 8/e</w:t>
      </w:r>
    </w:p>
    <w:p w14:paraId="3D567F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Overton</w:t>
      </w:r>
    </w:p>
    <w:p w14:paraId="3A774B65" w14:textId="16DE7EB5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ISBN #: 9780133856415</w:t>
      </w:r>
      <w:r w:rsidR="00162B3D">
        <w:rPr>
          <w:rFonts w:asciiTheme="minorHAnsi" w:hAnsiTheme="minorHAnsi" w:cstheme="minorHAnsi"/>
        </w:rPr>
        <w:t xml:space="preserve"> </w:t>
      </w:r>
    </w:p>
    <w:p w14:paraId="0D942B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Merrill </w:t>
      </w:r>
    </w:p>
    <w:p w14:paraId="08529DE3" w14:textId="073566D1" w:rsidR="00A65613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26B6059E" w14:textId="77777777" w:rsidR="00682AEA" w:rsidRDefault="00682AEA" w:rsidP="005C2FE2">
      <w:pPr>
        <w:contextualSpacing/>
        <w:rPr>
          <w:rFonts w:asciiTheme="minorHAnsi" w:hAnsiTheme="minorHAnsi" w:cstheme="minorHAnsi"/>
        </w:rPr>
      </w:pPr>
    </w:p>
    <w:p w14:paraId="38A4A7B0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All sections of EDSP 506 will require the same textbooks</w:t>
      </w:r>
    </w:p>
    <w:p w14:paraId="1FC1CC34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(1 BOOK REQUIRED)</w:t>
      </w:r>
    </w:p>
    <w:p w14:paraId="68C3A262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34396BFC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EDSP 506 Internship in Special Education</w:t>
      </w:r>
    </w:p>
    <w:p w14:paraId="19F068F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>IEP’s: Writing Quality Individualized Education Program 4/e</w:t>
      </w:r>
    </w:p>
    <w:p w14:paraId="36F83522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Author: Gibb &amp; Dyches</w:t>
      </w:r>
    </w:p>
    <w:p w14:paraId="6B1B2BEC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978-0135915783</w:t>
      </w:r>
    </w:p>
    <w:p w14:paraId="0C70DD05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Pearson</w:t>
      </w:r>
    </w:p>
    <w:p w14:paraId="7E63CB73" w14:textId="60DBCC07" w:rsid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Copyright 2020</w:t>
      </w:r>
    </w:p>
    <w:p w14:paraId="7C45AF97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501 Approaches to Teaching Second Languages</w:t>
      </w:r>
    </w:p>
    <w:p w14:paraId="6159B7DC" w14:textId="77777777" w:rsidR="00682AEA" w:rsidRDefault="00682AEA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30023FE3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Contemporary Linguistics:  An Introduction 7/e</w:t>
      </w:r>
      <w:r w:rsidRPr="005C2FE2">
        <w:rPr>
          <w:rFonts w:asciiTheme="minorHAnsi" w:hAnsiTheme="minorHAnsi" w:cstheme="minorHAnsi"/>
        </w:rPr>
        <w:br/>
        <w:t xml:space="preserve">Author: O'Grady, Archibald, </w:t>
      </w:r>
      <w:proofErr w:type="spellStart"/>
      <w:r w:rsidRPr="005C2FE2">
        <w:rPr>
          <w:rFonts w:asciiTheme="minorHAnsi" w:hAnsiTheme="minorHAnsi" w:cstheme="minorHAnsi"/>
        </w:rPr>
        <w:t>Aronoff</w:t>
      </w:r>
      <w:proofErr w:type="spellEnd"/>
      <w:r w:rsidRPr="005C2FE2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br/>
        <w:t>ISBN #: 978-1-319-03977-6</w:t>
      </w:r>
      <w:r w:rsidRPr="005C2FE2">
        <w:rPr>
          <w:rFonts w:asciiTheme="minorHAnsi" w:hAnsiTheme="minorHAnsi" w:cstheme="minorHAnsi"/>
        </w:rPr>
        <w:br/>
        <w:t>Publisher: Bedford</w:t>
      </w:r>
      <w:r w:rsidRPr="005C2FE2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423E138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Publication Manual of the American Psychological Association 7/e</w:t>
      </w:r>
    </w:p>
    <w:p w14:paraId="7949FD48" w14:textId="7B48D5F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2019</w:t>
      </w:r>
    </w:p>
    <w:p w14:paraId="5D574AE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3F7ABA" w14:textId="13D13E7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Brown &amp; </w:t>
      </w:r>
      <w:proofErr w:type="spellStart"/>
      <w:r w:rsidRPr="005C2FE2">
        <w:rPr>
          <w:rFonts w:asciiTheme="minorHAnsi" w:hAnsiTheme="minorHAnsi" w:cstheme="minorHAnsi"/>
        </w:rPr>
        <w:t>Abeywickrama</w:t>
      </w:r>
      <w:proofErr w:type="spellEnd"/>
      <w:r w:rsidRPr="005C2FE2">
        <w:rPr>
          <w:rFonts w:asciiTheme="minorHAnsi" w:hAnsiTheme="minorHAnsi" w:cstheme="minorHAnsi"/>
        </w:rPr>
        <w:t xml:space="preserve">  </w:t>
      </w:r>
    </w:p>
    <w:p w14:paraId="34D6A87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09D2D84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Authors: O’Malley &amp; Valdez Pierce</w:t>
      </w:r>
    </w:p>
    <w:p w14:paraId="09D4637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>Recommended Book</w:t>
      </w:r>
      <w:r w:rsidRPr="005C2FE2">
        <w:rPr>
          <w:rFonts w:asciiTheme="minorHAnsi" w:hAnsiTheme="minorHAnsi" w:cstheme="minorHAnsi"/>
          <w:b/>
        </w:rPr>
        <w:t xml:space="preserve">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318A1E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1A212568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359B4ACC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All sections taking ESL 505 will require the same textbook.</w:t>
      </w:r>
    </w:p>
    <w:p w14:paraId="219155AB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(1 BOOK REQUIRED)</w:t>
      </w:r>
    </w:p>
    <w:p w14:paraId="5F9047A1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3D18C26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ESL 505 Second Language Acquisition</w:t>
      </w:r>
    </w:p>
    <w:p w14:paraId="79E6DE3A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 xml:space="preserve">How Languages are Learned 5/e </w:t>
      </w:r>
    </w:p>
    <w:p w14:paraId="28E85E18" w14:textId="2B83075C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Author: </w:t>
      </w:r>
      <w:proofErr w:type="spellStart"/>
      <w:r w:rsidRPr="00682AEA">
        <w:rPr>
          <w:rFonts w:asciiTheme="minorHAnsi" w:hAnsiTheme="minorHAnsi" w:cstheme="minorHAnsi"/>
        </w:rPr>
        <w:t>Lightbown</w:t>
      </w:r>
      <w:proofErr w:type="spellEnd"/>
      <w:r w:rsidRPr="00682AEA">
        <w:rPr>
          <w:rFonts w:asciiTheme="minorHAnsi" w:hAnsiTheme="minorHAnsi" w:cstheme="minorHAnsi"/>
        </w:rPr>
        <w:t xml:space="preserve"> &amp; Spada</w:t>
      </w:r>
    </w:p>
    <w:p w14:paraId="756E7E7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978-0194406291</w:t>
      </w:r>
    </w:p>
    <w:p w14:paraId="2AF724A1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Oxford University Press</w:t>
      </w:r>
    </w:p>
    <w:p w14:paraId="6644F659" w14:textId="54A16416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Copyright: 2021</w:t>
      </w:r>
    </w:p>
    <w:p w14:paraId="7EABA791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You can also purchase from the following:  </w:t>
      </w:r>
    </w:p>
    <w:p w14:paraId="1A4873D1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</w:rPr>
        <w:t xml:space="preserve">Oxford Press </w:t>
      </w:r>
      <w:hyperlink r:id="rId6" w:history="1">
        <w:r w:rsidRPr="00682AEA">
          <w:rPr>
            <w:rStyle w:val="Hyperlink"/>
            <w:rFonts w:asciiTheme="minorHAnsi" w:hAnsiTheme="minorHAnsi" w:cstheme="minorHAnsi"/>
            <w:b/>
          </w:rPr>
          <w:t>https://elt.oup.com/catalogue/items/global/teacher_development/oxford_handbooks_for_language_teachers/9780194406307?cc=us&amp;selLanguage=en&amp;mode=hub</w:t>
        </w:r>
      </w:hyperlink>
    </w:p>
    <w:p w14:paraId="688FE26E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72EE7711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Amazon: </w:t>
      </w:r>
      <w:hyperlink r:id="rId7" w:history="1">
        <w:r w:rsidRPr="00682AEA">
          <w:rPr>
            <w:rStyle w:val="Hyperlink"/>
            <w:rFonts w:asciiTheme="minorHAnsi" w:hAnsiTheme="minorHAnsi" w:cstheme="minorHAnsi"/>
            <w:b/>
          </w:rPr>
          <w:t>https://www.amazon.com/How-Languages-are-Learned-5th/dp/0194406296</w:t>
        </w:r>
      </w:hyperlink>
      <w:r w:rsidRPr="00682AEA">
        <w:rPr>
          <w:rFonts w:asciiTheme="minorHAnsi" w:hAnsiTheme="minorHAnsi" w:cstheme="minorHAnsi"/>
          <w:b/>
        </w:rPr>
        <w:t xml:space="preserve"> </w:t>
      </w:r>
    </w:p>
    <w:p w14:paraId="415AB09A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4F35CD4D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Vital Source: </w:t>
      </w:r>
      <w:hyperlink r:id="rId8" w:history="1">
        <w:r w:rsidRPr="00682AEA">
          <w:rPr>
            <w:rStyle w:val="Hyperlink"/>
            <w:rFonts w:asciiTheme="minorHAnsi" w:hAnsiTheme="minorHAnsi" w:cstheme="minorHAnsi"/>
            <w:b/>
          </w:rPr>
          <w:t>https://www.vitalsource.com/products/how-languages-are-learned-5th-edition-patsy-m-lightbown-nina-spada-v9780194406307</w:t>
        </w:r>
      </w:hyperlink>
    </w:p>
    <w:p w14:paraId="1FC6FC34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6AAA3BDA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506 will require the same textbooks.</w:t>
      </w:r>
    </w:p>
    <w:p w14:paraId="1AED9E9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Feriazzo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Sypnieski</w:t>
      </w:r>
      <w:proofErr w:type="spellEnd"/>
    </w:p>
    <w:p w14:paraId="2AB2895D" w14:textId="1C889ED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Josey-Bass</w:t>
      </w:r>
    </w:p>
    <w:p w14:paraId="2E21C8CC" w14:textId="54C215AF" w:rsidR="00D353DE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2018</w:t>
      </w:r>
    </w:p>
    <w:p w14:paraId="48137BFB" w14:textId="77777777" w:rsidR="00D353DE" w:rsidRDefault="00D353DE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6120F2E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Required Book: </w:t>
      </w:r>
      <w:r w:rsidRPr="005C2FE2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Graves</w:t>
      </w:r>
    </w:p>
    <w:p w14:paraId="6042C0B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Publishers</w:t>
      </w:r>
    </w:p>
    <w:p w14:paraId="6725D7AB" w14:textId="2005C35C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3D0DB4D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0" w:name="OLE_LINK7"/>
      <w:r w:rsidRPr="005C2FE2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5CCE8E1D" w14:textId="7B2EE6DE" w:rsidR="00376A8F" w:rsidRPr="00376A8F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509 Computer Assisted Language Learning</w:t>
      </w:r>
      <w:bookmarkEnd w:id="0"/>
    </w:p>
    <w:p w14:paraId="4A4669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5C2FE2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5F176B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Arena Press</w:t>
      </w:r>
    </w:p>
    <w:p w14:paraId="1A866E3D" w14:textId="323FEB89" w:rsidR="00A6710A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2018</w:t>
      </w:r>
    </w:p>
    <w:p w14:paraId="7A2ECA9B" w14:textId="20CD0057" w:rsidR="00A6710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7CF73595" w14:textId="77777777" w:rsidR="00FC33CD" w:rsidRDefault="00FC33CD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5E8BF13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Moats</w:t>
      </w:r>
    </w:p>
    <w:p w14:paraId="259AB8D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Optional Book:</w:t>
      </w:r>
      <w:r w:rsidRPr="005C2FE2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Moats &amp; </w:t>
      </w:r>
      <w:proofErr w:type="spellStart"/>
      <w:r w:rsidRPr="005C2FE2">
        <w:rPr>
          <w:rFonts w:asciiTheme="minorHAnsi" w:hAnsiTheme="minorHAnsi" w:cstheme="minorHAnsi"/>
        </w:rPr>
        <w:t>Rosow</w:t>
      </w:r>
      <w:proofErr w:type="spellEnd"/>
    </w:p>
    <w:p w14:paraId="6BBC75B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4E0CDC44" w14:textId="518E75FC" w:rsidR="0018794C" w:rsidRPr="007F7A29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490AFDF6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5C2FE2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Required Book</w:t>
      </w:r>
      <w:r w:rsidRPr="005C2FE2">
        <w:rPr>
          <w:rFonts w:asciiTheme="minorHAnsi" w:hAnsiTheme="minorHAnsi" w:cstheme="minorHAnsi"/>
          <w:color w:val="000000"/>
        </w:rPr>
        <w:t>:  </w:t>
      </w:r>
      <w:r w:rsidRPr="005C2FE2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5C2FE2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C2FE2">
        <w:rPr>
          <w:rFonts w:asciiTheme="minorHAnsi" w:hAnsiTheme="minorHAnsi" w:cstheme="minorHAnsi"/>
        </w:rPr>
        <w:t>978-1483333946</w:t>
      </w:r>
    </w:p>
    <w:p w14:paraId="69D5DDB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4CA7740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</w:rPr>
        <w:lastRenderedPageBreak/>
        <w:t>Copyright: 2014</w:t>
      </w:r>
    </w:p>
    <w:p w14:paraId="4F1BBD89" w14:textId="7A6CF2BD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 Book:</w:t>
      </w:r>
      <w:r w:rsidRPr="005C2FE2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5C2FE2">
        <w:rPr>
          <w:rFonts w:asciiTheme="minorHAnsi" w:hAnsiTheme="minorHAnsi" w:cstheme="minorHAnsi"/>
          <w:color w:val="000000"/>
        </w:rPr>
        <w:br/>
        <w:t>Author: Adams</w:t>
      </w:r>
      <w:r w:rsidRPr="005C2FE2">
        <w:rPr>
          <w:rFonts w:asciiTheme="minorHAnsi" w:hAnsiTheme="minorHAnsi" w:cstheme="minorHAnsi"/>
          <w:color w:val="000000"/>
        </w:rPr>
        <w:br/>
        <w:t>ISBN# 978-0262510769</w:t>
      </w:r>
      <w:r w:rsidRPr="005C2FE2">
        <w:rPr>
          <w:rFonts w:asciiTheme="minorHAnsi" w:hAnsiTheme="minorHAnsi" w:cstheme="minorHAnsi"/>
          <w:color w:val="000000"/>
        </w:rPr>
        <w:br/>
        <w:t>Publisher: MIT Press</w:t>
      </w:r>
      <w:r w:rsidRPr="005C2FE2">
        <w:rPr>
          <w:rFonts w:asciiTheme="minorHAnsi" w:hAnsiTheme="minorHAnsi" w:cstheme="minorHAnsi"/>
          <w:color w:val="000000"/>
        </w:rPr>
        <w:br/>
        <w:t>Copyright: 1995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6E5319A7" w14:textId="77777777" w:rsidR="00BE732C" w:rsidRDefault="00BE732C" w:rsidP="007F7A29">
      <w:pPr>
        <w:rPr>
          <w:rFonts w:asciiTheme="minorHAnsi" w:hAnsiTheme="minorHAnsi" w:cstheme="minorHAnsi"/>
          <w:b/>
          <w:bCs/>
          <w:color w:val="000000"/>
        </w:rPr>
      </w:pPr>
    </w:p>
    <w:p w14:paraId="446E7BA6" w14:textId="086D90A7" w:rsidR="007F7A29" w:rsidRPr="007F7A29" w:rsidRDefault="007F7A29" w:rsidP="007F7A29">
      <w:pPr>
        <w:rPr>
          <w:rFonts w:asciiTheme="minorHAnsi" w:hAnsiTheme="minorHAnsi" w:cstheme="minorHAnsi"/>
          <w:b/>
          <w:bCs/>
          <w:color w:val="000000"/>
        </w:rPr>
      </w:pPr>
      <w:r w:rsidRPr="007F7A29">
        <w:rPr>
          <w:rFonts w:asciiTheme="minorHAnsi" w:hAnsiTheme="minorHAnsi" w:cstheme="minorHAnsi"/>
          <w:b/>
          <w:bCs/>
          <w:color w:val="000000"/>
        </w:rPr>
        <w:t>All sections of LIT 504 will use the same textbooks.</w:t>
      </w:r>
    </w:p>
    <w:p w14:paraId="5D8A5B0E" w14:textId="77777777" w:rsidR="007F7A29" w:rsidRPr="007F7A29" w:rsidRDefault="007F7A29" w:rsidP="007F7A29">
      <w:pPr>
        <w:rPr>
          <w:rFonts w:asciiTheme="minorHAnsi" w:hAnsiTheme="minorHAnsi" w:cstheme="minorHAnsi"/>
          <w:b/>
          <w:bCs/>
          <w:color w:val="000000"/>
        </w:rPr>
      </w:pPr>
      <w:r w:rsidRPr="007F7A29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FD41A6E" w14:textId="77777777" w:rsidR="007F7A29" w:rsidRPr="007F7A29" w:rsidRDefault="007F7A29" w:rsidP="007F7A29">
      <w:pPr>
        <w:rPr>
          <w:rFonts w:asciiTheme="minorHAnsi" w:hAnsiTheme="minorHAnsi" w:cstheme="minorHAnsi"/>
          <w:b/>
          <w:bCs/>
          <w:color w:val="000000"/>
        </w:rPr>
      </w:pPr>
    </w:p>
    <w:p w14:paraId="2706A87B" w14:textId="77777777" w:rsidR="007F7A29" w:rsidRPr="007F7A29" w:rsidRDefault="007F7A29" w:rsidP="007F7A29">
      <w:pPr>
        <w:rPr>
          <w:rFonts w:asciiTheme="minorHAnsi" w:hAnsiTheme="minorHAnsi" w:cstheme="minorHAnsi"/>
          <w:b/>
          <w:bCs/>
          <w:color w:val="000000"/>
        </w:rPr>
      </w:pPr>
      <w:r w:rsidRPr="007F7A29">
        <w:rPr>
          <w:rFonts w:asciiTheme="minorHAnsi" w:hAnsiTheme="minorHAnsi" w:cstheme="minorHAnsi"/>
          <w:b/>
          <w:bCs/>
          <w:color w:val="000000"/>
        </w:rPr>
        <w:t>LIT 504 Best Practice in Assessment and Remediation of Struggling Readers/Writers Part I</w:t>
      </w:r>
    </w:p>
    <w:p w14:paraId="457A4B34" w14:textId="77777777" w:rsidR="007F7A29" w:rsidRPr="007F7A29" w:rsidRDefault="007F7A29" w:rsidP="007F7A29">
      <w:pPr>
        <w:rPr>
          <w:rFonts w:asciiTheme="minorHAnsi" w:hAnsiTheme="minorHAnsi" w:cstheme="minorHAnsi"/>
          <w:bCs/>
          <w:color w:val="000000"/>
        </w:rPr>
      </w:pPr>
      <w:r w:rsidRPr="007F7A29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7F7A29">
        <w:rPr>
          <w:rFonts w:asciiTheme="minorHAnsi" w:hAnsiTheme="minorHAnsi" w:cstheme="minorHAnsi"/>
          <w:bCs/>
          <w:color w:val="000000"/>
        </w:rPr>
        <w:t>Multisensory Teaching of Basis Language Skills 4/e</w:t>
      </w:r>
    </w:p>
    <w:p w14:paraId="7FA3DF88" w14:textId="77777777" w:rsidR="007F7A29" w:rsidRPr="007F7A29" w:rsidRDefault="007F7A29" w:rsidP="007F7A29">
      <w:pPr>
        <w:rPr>
          <w:rFonts w:asciiTheme="minorHAnsi" w:hAnsiTheme="minorHAnsi" w:cstheme="minorHAnsi"/>
          <w:bCs/>
          <w:color w:val="000000"/>
        </w:rPr>
      </w:pPr>
      <w:r w:rsidRPr="007F7A29">
        <w:rPr>
          <w:rFonts w:asciiTheme="minorHAnsi" w:hAnsiTheme="minorHAnsi" w:cstheme="minorHAnsi"/>
          <w:bCs/>
          <w:color w:val="000000"/>
        </w:rPr>
        <w:t xml:space="preserve">Author: </w:t>
      </w:r>
      <w:proofErr w:type="spellStart"/>
      <w:r w:rsidRPr="007F7A29">
        <w:rPr>
          <w:rFonts w:asciiTheme="minorHAnsi" w:hAnsiTheme="minorHAnsi" w:cstheme="minorHAnsi"/>
          <w:bCs/>
          <w:color w:val="000000"/>
        </w:rPr>
        <w:t>Birsh</w:t>
      </w:r>
      <w:proofErr w:type="spellEnd"/>
    </w:p>
    <w:p w14:paraId="4CC355D9" w14:textId="77777777" w:rsidR="007F7A29" w:rsidRPr="007F7A29" w:rsidRDefault="007F7A29" w:rsidP="007F7A29">
      <w:pPr>
        <w:rPr>
          <w:rFonts w:asciiTheme="minorHAnsi" w:hAnsiTheme="minorHAnsi" w:cstheme="minorHAnsi"/>
          <w:bCs/>
          <w:color w:val="000000"/>
        </w:rPr>
      </w:pPr>
      <w:r w:rsidRPr="007F7A29">
        <w:rPr>
          <w:rFonts w:asciiTheme="minorHAnsi" w:hAnsiTheme="minorHAnsi" w:cstheme="minorHAnsi"/>
          <w:bCs/>
          <w:color w:val="000000"/>
        </w:rPr>
        <w:t>ISBN# 978-1681252261</w:t>
      </w:r>
    </w:p>
    <w:p w14:paraId="7CC13FF8" w14:textId="77777777" w:rsidR="007F7A29" w:rsidRPr="007F7A29" w:rsidRDefault="007F7A29" w:rsidP="007F7A29">
      <w:pPr>
        <w:rPr>
          <w:rFonts w:asciiTheme="minorHAnsi" w:hAnsiTheme="minorHAnsi" w:cstheme="minorHAnsi"/>
          <w:bCs/>
          <w:color w:val="000000"/>
        </w:rPr>
      </w:pPr>
      <w:r w:rsidRPr="007F7A29">
        <w:rPr>
          <w:rFonts w:asciiTheme="minorHAnsi" w:hAnsiTheme="minorHAnsi" w:cstheme="minorHAnsi"/>
          <w:bCs/>
          <w:color w:val="000000"/>
        </w:rPr>
        <w:t>Publisher: Brookes Publishing</w:t>
      </w:r>
    </w:p>
    <w:p w14:paraId="5E3D7796" w14:textId="0BFF2EA3" w:rsidR="001D0E32" w:rsidRPr="007F7A29" w:rsidRDefault="007F7A29" w:rsidP="007F7A29">
      <w:pPr>
        <w:contextualSpacing/>
        <w:rPr>
          <w:rFonts w:asciiTheme="minorHAnsi" w:hAnsiTheme="minorHAnsi" w:cstheme="minorHAnsi"/>
          <w:bCs/>
          <w:color w:val="000000"/>
        </w:rPr>
      </w:pPr>
      <w:r w:rsidRPr="007F7A29">
        <w:rPr>
          <w:rFonts w:asciiTheme="minorHAnsi" w:hAnsiTheme="minorHAnsi" w:cstheme="minorHAnsi"/>
          <w:bCs/>
          <w:color w:val="000000"/>
        </w:rPr>
        <w:t xml:space="preserve">Copyright: 2018  </w:t>
      </w:r>
    </w:p>
    <w:p w14:paraId="57ACDA83" w14:textId="77777777" w:rsidR="007F7A29" w:rsidRPr="005C2FE2" w:rsidRDefault="007F7A29" w:rsidP="007F7A29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6F139B65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5C2FE2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A15DCD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Fonts w:asciiTheme="minorHAnsi" w:hAnsiTheme="minorHAnsi" w:cstheme="minorHAnsi"/>
        </w:rPr>
        <w:t>978-1462548262</w:t>
      </w:r>
    </w:p>
    <w:p w14:paraId="33C7592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062EE69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B14C0A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 Book:</w:t>
      </w:r>
      <w:r w:rsidRPr="005C2FE2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709285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Pearson</w:t>
      </w:r>
    </w:p>
    <w:p w14:paraId="09014B19" w14:textId="775B9589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Copyright: 2018</w:t>
      </w:r>
    </w:p>
    <w:p w14:paraId="3A3B4DED" w14:textId="77777777" w:rsidR="00D353DE" w:rsidRDefault="00D353DE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CDAA793" w14:textId="2E8833E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508 will require the same textbook.</w:t>
      </w:r>
    </w:p>
    <w:p w14:paraId="4B5BAAE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 </w:t>
      </w:r>
      <w:r w:rsidRPr="005C2FE2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Vacca, Vacca, &amp; Mraz</w:t>
      </w:r>
    </w:p>
    <w:p w14:paraId="179F372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</w:p>
    <w:p w14:paraId="5213197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Pearson</w:t>
      </w:r>
    </w:p>
    <w:p w14:paraId="40EB6ABB" w14:textId="34C6AE32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2019</w:t>
      </w:r>
      <w:bookmarkStart w:id="1" w:name="_GoBack"/>
      <w:bookmarkEnd w:id="1"/>
    </w:p>
    <w:p w14:paraId="226A4D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LIT 509 will require the same textbook.</w:t>
      </w:r>
    </w:p>
    <w:p w14:paraId="6327DDC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</w:t>
      </w:r>
      <w:r w:rsidR="008148C7">
        <w:rPr>
          <w:rFonts w:asciiTheme="minorHAnsi" w:hAnsiTheme="minorHAnsi" w:cstheme="minorHAnsi"/>
          <w:bCs/>
        </w:rPr>
        <w:t>s</w:t>
      </w:r>
      <w:r w:rsidRPr="005C2FE2">
        <w:rPr>
          <w:rFonts w:asciiTheme="minorHAnsi" w:hAnsiTheme="minorHAnsi" w:cstheme="minorHAnsi"/>
          <w:bCs/>
        </w:rPr>
        <w:t xml:space="preserve">: Vogt, Shearer &amp; </w:t>
      </w:r>
      <w:proofErr w:type="spellStart"/>
      <w:r w:rsidRPr="005C2FE2">
        <w:rPr>
          <w:rFonts w:asciiTheme="minorHAnsi" w:hAnsiTheme="minorHAnsi" w:cstheme="minorHAnsi"/>
          <w:bCs/>
        </w:rPr>
        <w:t>Carr</w:t>
      </w:r>
      <w:proofErr w:type="spellEnd"/>
    </w:p>
    <w:p w14:paraId="457C2A7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 2018</w:t>
      </w:r>
    </w:p>
    <w:p w14:paraId="621FE345" w14:textId="77777777" w:rsidR="007F7A29" w:rsidRDefault="007F7A29" w:rsidP="005C2FE2">
      <w:pPr>
        <w:contextualSpacing/>
        <w:rPr>
          <w:rFonts w:asciiTheme="minorHAnsi" w:hAnsiTheme="minorHAnsi" w:cstheme="minorHAnsi"/>
          <w:b/>
        </w:rPr>
      </w:pPr>
    </w:p>
    <w:p w14:paraId="2E7C085C" w14:textId="1D47AF61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02808E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5C2FE2">
        <w:rPr>
          <w:rFonts w:asciiTheme="minorHAnsi" w:hAnsiTheme="minorHAnsi" w:cstheme="minorHAnsi"/>
          <w:color w:val="000000"/>
        </w:rPr>
        <w:t>Shaywitz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ISBN# </w:t>
      </w:r>
      <w:r w:rsidRPr="005C2FE2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5C2FE2">
        <w:rPr>
          <w:rFonts w:asciiTheme="minorHAnsi" w:hAnsiTheme="minorHAnsi" w:cstheme="minorHAnsi"/>
          <w:color w:val="000000"/>
        </w:rPr>
        <w:t>Publisher: Vintage Press</w:t>
      </w:r>
    </w:p>
    <w:p w14:paraId="57ACDC86" w14:textId="7C5EAF65" w:rsidR="001D0E3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2020</w:t>
      </w:r>
    </w:p>
    <w:p w14:paraId="7E240125" w14:textId="77777777" w:rsidR="00FC33CD" w:rsidRDefault="00FC33CD" w:rsidP="007F7A29">
      <w:pPr>
        <w:contextualSpacing/>
        <w:rPr>
          <w:rFonts w:asciiTheme="minorHAnsi" w:hAnsiTheme="minorHAnsi" w:cstheme="minorHAnsi"/>
          <w:b/>
          <w:color w:val="000000"/>
        </w:rPr>
      </w:pPr>
    </w:p>
    <w:p w14:paraId="02C5CB77" w14:textId="0C56EF38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>All sections of SBL 501 will require the same textbook.</w:t>
      </w:r>
    </w:p>
    <w:p w14:paraId="791B44A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>(1 BOOK REQUIRED)</w:t>
      </w:r>
    </w:p>
    <w:p w14:paraId="2624E1BB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</w:p>
    <w:p w14:paraId="6FF49C78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 xml:space="preserve">SBL 501 Public Relations and School Communications  </w:t>
      </w:r>
    </w:p>
    <w:p w14:paraId="1623AA1F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A29">
        <w:rPr>
          <w:rFonts w:asciiTheme="minorHAnsi" w:hAnsiTheme="minorHAnsi" w:cstheme="minorHAnsi"/>
          <w:color w:val="000000"/>
        </w:rPr>
        <w:t>Public Relations in Schools 5/e</w:t>
      </w:r>
    </w:p>
    <w:p w14:paraId="71422AEB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Author: Kowalski</w:t>
      </w:r>
    </w:p>
    <w:p w14:paraId="12757A67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ISBN# 978-0137072453</w:t>
      </w:r>
    </w:p>
    <w:p w14:paraId="3FE56CCD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Publisher: Prentice Hall</w:t>
      </w:r>
    </w:p>
    <w:p w14:paraId="5F8BD4D4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Copyright: 2011</w:t>
      </w:r>
    </w:p>
    <w:p w14:paraId="31C1E80E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27F946A6" w14:textId="0E997FA0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503 will require the same textbook.</w:t>
      </w:r>
    </w:p>
    <w:p w14:paraId="211810FE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350AD13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390C92B6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32651DA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Government Accounting, Auditing and Financial Reporting 13/e</w:t>
      </w:r>
    </w:p>
    <w:p w14:paraId="6C3002E2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Levine &amp; </w:t>
      </w:r>
      <w:proofErr w:type="spellStart"/>
      <w:r w:rsidRPr="005C2FE2">
        <w:rPr>
          <w:rFonts w:asciiTheme="minorHAnsi" w:hAnsiTheme="minorHAnsi" w:cstheme="minorHAnsi"/>
        </w:rPr>
        <w:t>Buikema</w:t>
      </w:r>
      <w:proofErr w:type="spellEnd"/>
    </w:p>
    <w:p w14:paraId="08EB892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978-0-89125-010-4 (SOFTCOVER) 978-0-89125-013-5 (EBOOK)</w:t>
      </w:r>
    </w:p>
    <w:p w14:paraId="4EFA1435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Government Finance Officers Association</w:t>
      </w:r>
    </w:p>
    <w:p w14:paraId="6AE60A12" w14:textId="692AAE39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2020</w:t>
      </w:r>
    </w:p>
    <w:p w14:paraId="19E9CDF4" w14:textId="11D8CC32" w:rsidR="00225308" w:rsidRPr="00225308" w:rsidRDefault="005C2FE2" w:rsidP="00225308">
      <w:r w:rsidRPr="005C2FE2">
        <w:rPr>
          <w:rFonts w:asciiTheme="minorHAnsi" w:hAnsiTheme="minorHAnsi" w:cstheme="minorHAnsi"/>
        </w:rPr>
        <w:t xml:space="preserve">Please purchase this textbook directly from the website at </w:t>
      </w:r>
      <w:r w:rsidR="006B0FD4" w:rsidRPr="006B0FD4">
        <w:rPr>
          <w:rFonts w:ascii="AmericanTypewriter" w:hAnsi="AmericanTypewriter"/>
          <w:color w:val="0000FF"/>
          <w:sz w:val="21"/>
          <w:szCs w:val="21"/>
          <w:u w:val="single"/>
        </w:rPr>
        <w:t>https://www.gfoa.org/egaafr</w:t>
      </w:r>
    </w:p>
    <w:p w14:paraId="161D460F" w14:textId="4E687F55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The book is available in Softcover or E-Book. </w:t>
      </w:r>
    </w:p>
    <w:p w14:paraId="1BE1E4E5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7E764977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All sections of SBL 504 will require the same textbook.</w:t>
      </w:r>
    </w:p>
    <w:p w14:paraId="1AED53FE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(1 BOOK REQUIRED)</w:t>
      </w:r>
    </w:p>
    <w:p w14:paraId="1DBBF13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</w:p>
    <w:p w14:paraId="4E20CE4D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 xml:space="preserve">SBL 504 Financial Planning and Management in Schools  </w:t>
      </w:r>
    </w:p>
    <w:p w14:paraId="5B973038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  <w:b/>
        </w:rPr>
        <w:t xml:space="preserve">Required Book:  </w:t>
      </w:r>
      <w:r w:rsidRPr="007F7A29">
        <w:rPr>
          <w:rFonts w:asciiTheme="minorHAnsi" w:hAnsiTheme="minorHAnsi" w:cstheme="minorHAnsi"/>
        </w:rPr>
        <w:t>School District Budgeting</w:t>
      </w:r>
    </w:p>
    <w:p w14:paraId="5221C2CA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>Author: Hartman</w:t>
      </w:r>
    </w:p>
    <w:p w14:paraId="743A8F2E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>ISBN# 978-1578860685</w:t>
      </w:r>
    </w:p>
    <w:p w14:paraId="0593C2B6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lastRenderedPageBreak/>
        <w:t>Publisher: Assn. Of School Business Officials International/Scarecrow Education</w:t>
      </w:r>
    </w:p>
    <w:p w14:paraId="10A18248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Copyright: 2002 </w:t>
      </w:r>
    </w:p>
    <w:p w14:paraId="1F0FC68C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</w:p>
    <w:p w14:paraId="3B4099CA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All sections taking SBL 505 will require the same textbooks.</w:t>
      </w:r>
    </w:p>
    <w:p w14:paraId="3858A550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(1 BOOK REQUIRED)</w:t>
      </w:r>
    </w:p>
    <w:p w14:paraId="3BCABA1E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</w:p>
    <w:p w14:paraId="6B52D26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 xml:space="preserve">SBL 505 Human Resources in Education </w:t>
      </w:r>
    </w:p>
    <w:p w14:paraId="635DF05C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  <w:b/>
        </w:rPr>
        <w:t>Required Book:</w:t>
      </w:r>
      <w:r w:rsidRPr="007F7A29">
        <w:rPr>
          <w:rFonts w:asciiTheme="minorHAnsi" w:hAnsiTheme="minorHAnsi" w:cstheme="minorHAnsi"/>
        </w:rPr>
        <w:t xml:space="preserve"> Human Resources Administration in Education:  A Management Approach 10/e </w:t>
      </w:r>
    </w:p>
    <w:p w14:paraId="25DAF5E1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Author: </w:t>
      </w:r>
      <w:proofErr w:type="spellStart"/>
      <w:r w:rsidRPr="007F7A29">
        <w:rPr>
          <w:rFonts w:asciiTheme="minorHAnsi" w:hAnsiTheme="minorHAnsi" w:cstheme="minorHAnsi"/>
        </w:rPr>
        <w:t>Rebore</w:t>
      </w:r>
      <w:proofErr w:type="spellEnd"/>
      <w:r w:rsidRPr="007F7A29">
        <w:rPr>
          <w:rFonts w:asciiTheme="minorHAnsi" w:hAnsiTheme="minorHAnsi" w:cstheme="minorHAnsi"/>
        </w:rPr>
        <w:t xml:space="preserve"> </w:t>
      </w:r>
    </w:p>
    <w:p w14:paraId="5C178743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>ISBN #: 978-0133351934</w:t>
      </w:r>
    </w:p>
    <w:p w14:paraId="0DACFCF8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Publisher: Pearson </w:t>
      </w:r>
    </w:p>
    <w:p w14:paraId="3AB1133C" w14:textId="1AD757DC" w:rsidR="0018794C" w:rsidRPr="00376A8F" w:rsidRDefault="007F7A29" w:rsidP="005C2FE2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Copyright: 2014 </w:t>
      </w:r>
    </w:p>
    <w:p w14:paraId="685567B0" w14:textId="2F77CB3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3DFF0A08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SBL 507 will require the same textbook.</w:t>
      </w:r>
    </w:p>
    <w:p w14:paraId="7C30A38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70FD7A7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74FB83D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507 Information Technology in Education</w:t>
      </w:r>
    </w:p>
    <w:p w14:paraId="585BDEFD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57868027" w14:textId="256AA4BD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5DEF35C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3CEE01EF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11CCF8F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0A7D81EE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5F00A41" w14:textId="073EACF2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509 will require the same textbook.</w:t>
      </w:r>
    </w:p>
    <w:p w14:paraId="24C64239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4E739AE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159CB22A" w14:textId="77777777" w:rsidR="005C2FE2" w:rsidRPr="00CA7E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  <w:b/>
        </w:rPr>
        <w:t>SBL 509 Food Service in Education</w:t>
      </w:r>
    </w:p>
    <w:p w14:paraId="376BA297" w14:textId="77777777" w:rsidR="005C2FE2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  <w:b/>
        </w:rPr>
        <w:t xml:space="preserve">Required Book: </w:t>
      </w:r>
      <w:r w:rsidRPr="00CA7EE2">
        <w:rPr>
          <w:rFonts w:asciiTheme="minorHAnsi" w:hAnsiTheme="minorHAnsi" w:cstheme="minorHAnsi"/>
        </w:rPr>
        <w:t>School Food &amp; Nutrition Service Management for the 21st Century 6/e</w:t>
      </w:r>
    </w:p>
    <w:p w14:paraId="12A4E974" w14:textId="016454C5" w:rsidR="005C2F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CA7EE2">
        <w:rPr>
          <w:rFonts w:asciiTheme="minorHAnsi" w:hAnsiTheme="minorHAnsi" w:cstheme="minorHAnsi"/>
        </w:rPr>
        <w:t>Boettger</w:t>
      </w:r>
      <w:proofErr w:type="spellEnd"/>
    </w:p>
    <w:p w14:paraId="0114BCAC" w14:textId="1983138F" w:rsidR="004676B7" w:rsidRPr="00CA7EE2" w:rsidRDefault="004676B7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ISBN# 978-0966612127</w:t>
      </w:r>
    </w:p>
    <w:p w14:paraId="5B9CB6A5" w14:textId="77777777" w:rsidR="005C2FE2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Publisher: SFS21</w:t>
      </w:r>
    </w:p>
    <w:p w14:paraId="2A2747CF" w14:textId="76DAE574" w:rsidR="00C304FB" w:rsidRPr="00CA7EE2" w:rsidRDefault="005C2FE2" w:rsidP="005C2FE2">
      <w:pPr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Copyright: 2014</w:t>
      </w:r>
    </w:p>
    <w:p w14:paraId="2C133024" w14:textId="4994CD04" w:rsidR="0018794C" w:rsidRPr="00A970B2" w:rsidRDefault="00CA7EE2" w:rsidP="005C2FE2">
      <w:pPr>
        <w:contextualSpacing/>
        <w:rPr>
          <w:rFonts w:asciiTheme="minorHAnsi" w:hAnsiTheme="minorHAnsi" w:cstheme="minorHAnsi"/>
          <w:b/>
        </w:rPr>
      </w:pPr>
      <w:r w:rsidRPr="00A970B2">
        <w:rPr>
          <w:rFonts w:asciiTheme="minorHAnsi" w:hAnsiTheme="minorHAnsi" w:cstheme="minorHAnsi"/>
          <w:b/>
        </w:rPr>
        <w:t>You may also purchase this textbook on Amazon</w:t>
      </w:r>
    </w:p>
    <w:p w14:paraId="37B10B25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510 will require the same textbooks.</w:t>
      </w:r>
    </w:p>
    <w:p w14:paraId="0DD1A536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44D2436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Roberto</w:t>
      </w:r>
    </w:p>
    <w:p w14:paraId="7DA2318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Fisher &amp; </w:t>
      </w:r>
      <w:proofErr w:type="spellStart"/>
      <w:r w:rsidRPr="005C2FE2">
        <w:rPr>
          <w:rFonts w:asciiTheme="minorHAnsi" w:hAnsiTheme="minorHAnsi" w:cstheme="minorHAnsi"/>
        </w:rPr>
        <w:t>Ury</w:t>
      </w:r>
      <w:proofErr w:type="spellEnd"/>
    </w:p>
    <w:p w14:paraId="6102268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54800F19" w14:textId="050C0459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2011    </w:t>
      </w:r>
    </w:p>
    <w:sectPr w:rsidR="005C2FE2" w:rsidRPr="005C2FE2" w:rsidSect="00BE732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Typewriter">
    <w:altName w:val="Cambria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133D3"/>
    <w:rsid w:val="0002705C"/>
    <w:rsid w:val="00033D5A"/>
    <w:rsid w:val="001061BB"/>
    <w:rsid w:val="0014280A"/>
    <w:rsid w:val="00162B3D"/>
    <w:rsid w:val="0018794C"/>
    <w:rsid w:val="00191FB2"/>
    <w:rsid w:val="001B3268"/>
    <w:rsid w:val="001D0E32"/>
    <w:rsid w:val="00206AA2"/>
    <w:rsid w:val="00225308"/>
    <w:rsid w:val="002404B3"/>
    <w:rsid w:val="00246356"/>
    <w:rsid w:val="00287284"/>
    <w:rsid w:val="002D6D46"/>
    <w:rsid w:val="002E6238"/>
    <w:rsid w:val="00301B7D"/>
    <w:rsid w:val="00376A8F"/>
    <w:rsid w:val="003A082C"/>
    <w:rsid w:val="003C3B41"/>
    <w:rsid w:val="003E12E4"/>
    <w:rsid w:val="0040399B"/>
    <w:rsid w:val="004676B7"/>
    <w:rsid w:val="004704B8"/>
    <w:rsid w:val="004B0B9C"/>
    <w:rsid w:val="004F394B"/>
    <w:rsid w:val="00514BC1"/>
    <w:rsid w:val="005462FE"/>
    <w:rsid w:val="00553E84"/>
    <w:rsid w:val="005C2FE2"/>
    <w:rsid w:val="0062034A"/>
    <w:rsid w:val="00682AEA"/>
    <w:rsid w:val="006B0FD4"/>
    <w:rsid w:val="006F7492"/>
    <w:rsid w:val="00745C0E"/>
    <w:rsid w:val="007E2F0E"/>
    <w:rsid w:val="007F7A29"/>
    <w:rsid w:val="00800031"/>
    <w:rsid w:val="00802A57"/>
    <w:rsid w:val="008148C7"/>
    <w:rsid w:val="0084693B"/>
    <w:rsid w:val="008E32FF"/>
    <w:rsid w:val="00917F95"/>
    <w:rsid w:val="00964953"/>
    <w:rsid w:val="009805A7"/>
    <w:rsid w:val="009A5579"/>
    <w:rsid w:val="009D5149"/>
    <w:rsid w:val="00A22808"/>
    <w:rsid w:val="00A357E6"/>
    <w:rsid w:val="00A510EA"/>
    <w:rsid w:val="00A65613"/>
    <w:rsid w:val="00A6710A"/>
    <w:rsid w:val="00A855EE"/>
    <w:rsid w:val="00A970B2"/>
    <w:rsid w:val="00AD38AF"/>
    <w:rsid w:val="00B564FD"/>
    <w:rsid w:val="00B56DB3"/>
    <w:rsid w:val="00BE732C"/>
    <w:rsid w:val="00BF659F"/>
    <w:rsid w:val="00C304FB"/>
    <w:rsid w:val="00C47009"/>
    <w:rsid w:val="00CA7EE2"/>
    <w:rsid w:val="00CD33DE"/>
    <w:rsid w:val="00D353DE"/>
    <w:rsid w:val="00E34A9C"/>
    <w:rsid w:val="00F0281A"/>
    <w:rsid w:val="00F34D05"/>
    <w:rsid w:val="00F36BB1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lsource.com/products/how-languages-are-learned-5th-edition-patsy-m-lightbown-nina-spada-v9780194406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How-Languages-are-Learned-5th/dp/0194406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catalogue/items/global/teacher_development/oxford_handbooks_for_language_teachers/9780194406307?cc=us&amp;selLanguage=en&amp;mode=hub" TargetMode="External"/><Relationship Id="rId5" Type="http://schemas.openxmlformats.org/officeDocument/2006/relationships/hyperlink" Target="http://www.artofproblemsolving.com/Store/viewitem.php?item=intro: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asbo.org/store_product.asp?prodid=2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2023-01-19T20:43:00Z</dcterms:created>
  <dcterms:modified xsi:type="dcterms:W3CDTF">2023-04-04T15:44:00Z</dcterms:modified>
</cp:coreProperties>
</file>